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7E24A" w14:textId="1CD565F3" w:rsidR="001569B8" w:rsidRPr="001D71C3" w:rsidRDefault="00E70980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</w:rPr>
        <w:tab/>
      </w:r>
      <w:r w:rsidRPr="001D71C3">
        <w:rPr>
          <w:rFonts w:ascii="Arial" w:hAnsi="Arial" w:cs="Arial"/>
          <w:b/>
          <w:bCs/>
        </w:rPr>
        <w:t>Wrocław</w:t>
      </w:r>
      <w:r w:rsidR="00510001" w:rsidRPr="001D71C3">
        <w:rPr>
          <w:rFonts w:ascii="Arial" w:hAnsi="Arial" w:cs="Arial"/>
          <w:b/>
          <w:bCs/>
        </w:rPr>
        <w:t xml:space="preserve"> </w:t>
      </w:r>
      <w:r w:rsidR="00C36B9B">
        <w:rPr>
          <w:rFonts w:ascii="Arial" w:hAnsi="Arial" w:cs="Arial"/>
          <w:b/>
          <w:bCs/>
        </w:rPr>
        <w:t>1</w:t>
      </w:r>
      <w:r w:rsidR="00797FD7">
        <w:rPr>
          <w:rFonts w:ascii="Arial" w:hAnsi="Arial" w:cs="Arial"/>
          <w:b/>
          <w:bCs/>
        </w:rPr>
        <w:t>0</w:t>
      </w:r>
      <w:r w:rsidR="00510001" w:rsidRPr="001D71C3">
        <w:rPr>
          <w:rFonts w:ascii="Arial" w:hAnsi="Arial" w:cs="Arial"/>
          <w:b/>
          <w:bCs/>
        </w:rPr>
        <w:t>.0</w:t>
      </w:r>
      <w:r w:rsidR="00797FD7">
        <w:rPr>
          <w:rFonts w:ascii="Arial" w:hAnsi="Arial" w:cs="Arial"/>
          <w:b/>
          <w:bCs/>
        </w:rPr>
        <w:t>3</w:t>
      </w:r>
      <w:r w:rsidR="00510001" w:rsidRPr="001D71C3">
        <w:rPr>
          <w:rFonts w:ascii="Arial" w:hAnsi="Arial" w:cs="Arial"/>
          <w:b/>
          <w:bCs/>
        </w:rPr>
        <w:t>.202</w:t>
      </w:r>
      <w:r w:rsidR="00262EF9" w:rsidRPr="001D71C3">
        <w:rPr>
          <w:rFonts w:ascii="Arial" w:hAnsi="Arial" w:cs="Arial"/>
          <w:b/>
          <w:bCs/>
        </w:rPr>
        <w:t>6</w:t>
      </w:r>
    </w:p>
    <w:p w14:paraId="43F40F69" w14:textId="77777777" w:rsidR="00E70980" w:rsidRPr="001D71C3" w:rsidRDefault="00E70980" w:rsidP="001658F1">
      <w:pPr>
        <w:jc w:val="both"/>
        <w:rPr>
          <w:rFonts w:ascii="Arial" w:hAnsi="Arial" w:cs="Arial"/>
        </w:rPr>
      </w:pPr>
    </w:p>
    <w:p w14:paraId="6B62F45E" w14:textId="77777777" w:rsidR="00E70980" w:rsidRPr="001D71C3" w:rsidRDefault="00E70980" w:rsidP="001658F1">
      <w:pPr>
        <w:jc w:val="both"/>
        <w:rPr>
          <w:rFonts w:ascii="Arial" w:hAnsi="Arial" w:cs="Arial"/>
        </w:rPr>
      </w:pPr>
    </w:p>
    <w:p w14:paraId="50F6F931" w14:textId="13248E84" w:rsidR="005359AB" w:rsidRPr="001D71C3" w:rsidRDefault="00E70980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ZAPYTANIE OFERTOWE NR </w:t>
      </w:r>
      <w:r w:rsidR="00262EF9" w:rsidRPr="001D71C3">
        <w:rPr>
          <w:rFonts w:ascii="Arial" w:hAnsi="Arial" w:cs="Arial"/>
          <w:b/>
          <w:bCs/>
        </w:rPr>
        <w:t>1</w:t>
      </w:r>
      <w:r w:rsidRPr="001D71C3">
        <w:rPr>
          <w:rFonts w:ascii="Arial" w:hAnsi="Arial" w:cs="Arial"/>
          <w:b/>
          <w:bCs/>
        </w:rPr>
        <w:t>/</w:t>
      </w:r>
      <w:r w:rsidR="00F10AED" w:rsidRPr="001D71C3">
        <w:rPr>
          <w:rFonts w:ascii="Arial" w:hAnsi="Arial" w:cs="Arial"/>
          <w:b/>
          <w:bCs/>
        </w:rPr>
        <w:t>0</w:t>
      </w:r>
      <w:r w:rsidR="00262EF9" w:rsidRPr="001D71C3">
        <w:rPr>
          <w:rFonts w:ascii="Arial" w:hAnsi="Arial" w:cs="Arial"/>
          <w:b/>
          <w:bCs/>
        </w:rPr>
        <w:t>2</w:t>
      </w:r>
      <w:r w:rsidRPr="001D71C3">
        <w:rPr>
          <w:rFonts w:ascii="Arial" w:hAnsi="Arial" w:cs="Arial"/>
          <w:b/>
          <w:bCs/>
        </w:rPr>
        <w:t>/</w:t>
      </w:r>
      <w:r w:rsidR="00702615" w:rsidRPr="001D71C3">
        <w:rPr>
          <w:rFonts w:ascii="Arial" w:hAnsi="Arial" w:cs="Arial"/>
          <w:b/>
          <w:bCs/>
        </w:rPr>
        <w:t>202</w:t>
      </w:r>
      <w:r w:rsidR="00262EF9" w:rsidRPr="001D71C3">
        <w:rPr>
          <w:rFonts w:ascii="Arial" w:hAnsi="Arial" w:cs="Arial"/>
          <w:b/>
          <w:bCs/>
        </w:rPr>
        <w:t>6</w:t>
      </w:r>
      <w:r w:rsidR="00702615" w:rsidRPr="001D71C3">
        <w:rPr>
          <w:rFonts w:ascii="Arial" w:hAnsi="Arial" w:cs="Arial"/>
          <w:b/>
          <w:bCs/>
        </w:rPr>
        <w:t xml:space="preserve"> </w:t>
      </w:r>
      <w:r w:rsidRPr="001D71C3">
        <w:rPr>
          <w:rFonts w:ascii="Arial" w:hAnsi="Arial" w:cs="Arial"/>
          <w:b/>
          <w:bCs/>
        </w:rPr>
        <w:t>Z ZGODNE Z ZASADĄ KONKURENCYJNOŚCI</w:t>
      </w:r>
    </w:p>
    <w:p w14:paraId="1E15838C" w14:textId="47889591" w:rsidR="005359AB" w:rsidRPr="001D71C3" w:rsidRDefault="005359AB" w:rsidP="001D71C3">
      <w:pPr>
        <w:pStyle w:val="Tytu"/>
        <w:spacing w:line="36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1D71C3">
        <w:rPr>
          <w:rFonts w:ascii="Arial" w:hAnsi="Arial" w:cs="Arial"/>
          <w:b w:val="0"/>
          <w:bCs w:val="0"/>
          <w:sz w:val="22"/>
          <w:szCs w:val="22"/>
        </w:rPr>
        <w:t xml:space="preserve">Fundacja „Manufaktura Inicjatyw” w związku z realizacją projektu </w:t>
      </w:r>
      <w:r w:rsidR="00702615" w:rsidRPr="001D71C3">
        <w:rPr>
          <w:rFonts w:ascii="Arial" w:hAnsi="Arial" w:cs="Arial"/>
          <w:b w:val="0"/>
          <w:bCs w:val="0"/>
          <w:sz w:val="22"/>
          <w:szCs w:val="22"/>
        </w:rPr>
        <w:t xml:space="preserve">- </w:t>
      </w:r>
      <w:bookmarkStart w:id="0" w:name="_Hlk203731005"/>
      <w:bookmarkStart w:id="1" w:name="_Hlk194667548"/>
      <w:r w:rsidRPr="001D71C3">
        <w:rPr>
          <w:rFonts w:ascii="Arial" w:hAnsi="Arial" w:cs="Arial"/>
          <w:b w:val="0"/>
          <w:bCs w:val="0"/>
          <w:sz w:val="22"/>
          <w:szCs w:val="22"/>
        </w:rPr>
        <w:t>„</w:t>
      </w:r>
      <w:r w:rsidR="006E6088" w:rsidRPr="001D71C3">
        <w:rPr>
          <w:rFonts w:ascii="Arial" w:hAnsi="Arial" w:cs="Arial"/>
          <w:b w:val="0"/>
          <w:bCs w:val="0"/>
          <w:sz w:val="22"/>
          <w:szCs w:val="22"/>
        </w:rPr>
        <w:t>Dolnośląski Inkubator NGO</w:t>
      </w:r>
      <w:r w:rsidRPr="001D71C3">
        <w:rPr>
          <w:rFonts w:ascii="Arial" w:hAnsi="Arial" w:cs="Arial"/>
          <w:b w:val="0"/>
          <w:bCs w:val="0"/>
          <w:sz w:val="22"/>
          <w:szCs w:val="22"/>
        </w:rPr>
        <w:t>”</w:t>
      </w:r>
      <w:r w:rsidR="007A7F54" w:rsidRPr="001D71C3">
        <w:rPr>
          <w:rFonts w:ascii="Arial" w:hAnsi="Arial" w:cs="Arial"/>
          <w:b w:val="0"/>
          <w:bCs w:val="0"/>
          <w:sz w:val="22"/>
          <w:szCs w:val="22"/>
        </w:rPr>
        <w:t xml:space="preserve"> Projekt nr </w:t>
      </w:r>
      <w:r w:rsidR="006E6088" w:rsidRPr="001D71C3">
        <w:rPr>
          <w:rFonts w:ascii="Arial" w:hAnsi="Arial" w:cs="Arial"/>
          <w:b w:val="0"/>
          <w:bCs w:val="0"/>
          <w:iCs/>
          <w:sz w:val="22"/>
          <w:szCs w:val="22"/>
        </w:rPr>
        <w:t>FEDS.07.07-IP.02-0</w:t>
      </w:r>
      <w:r w:rsidR="00262EF9" w:rsidRPr="001D71C3">
        <w:rPr>
          <w:rFonts w:ascii="Arial" w:hAnsi="Arial" w:cs="Arial"/>
          <w:b w:val="0"/>
          <w:bCs w:val="0"/>
          <w:iCs/>
          <w:sz w:val="22"/>
          <w:szCs w:val="22"/>
        </w:rPr>
        <w:t>25</w:t>
      </w:r>
      <w:r w:rsidR="006E6088" w:rsidRPr="001D71C3">
        <w:rPr>
          <w:rFonts w:ascii="Arial" w:hAnsi="Arial" w:cs="Arial"/>
          <w:b w:val="0"/>
          <w:bCs w:val="0"/>
          <w:iCs/>
          <w:sz w:val="22"/>
          <w:szCs w:val="22"/>
        </w:rPr>
        <w:t>/24</w:t>
      </w:r>
      <w:bookmarkEnd w:id="0"/>
      <w:r w:rsidR="006E6088" w:rsidRPr="001D71C3">
        <w:rPr>
          <w:rFonts w:ascii="Arial" w:hAnsi="Arial" w:cs="Arial"/>
          <w:b w:val="0"/>
          <w:bCs w:val="0"/>
          <w:iCs/>
          <w:sz w:val="22"/>
          <w:szCs w:val="22"/>
        </w:rPr>
        <w:t xml:space="preserve"> </w:t>
      </w:r>
      <w:r w:rsidRPr="001D71C3">
        <w:rPr>
          <w:rFonts w:ascii="Arial" w:hAnsi="Arial" w:cs="Arial"/>
          <w:b w:val="0"/>
          <w:bCs w:val="0"/>
          <w:sz w:val="22"/>
          <w:szCs w:val="22"/>
        </w:rPr>
        <w:t xml:space="preserve">współfinansowanego ze środków Europejskiego Funduszu Społecznego Plus w ramach Funduszy Europejskich dla Dolnego Śląska 2021-2027 Priorytet 7 Fundusze Europejskie na rzecz rynku pracy i włączenia społecznego na Dolnym Śląsku </w:t>
      </w:r>
      <w:bookmarkStart w:id="2" w:name="_Hlk194667175"/>
      <w:r w:rsidR="009822EE" w:rsidRPr="001D71C3">
        <w:rPr>
          <w:rFonts w:ascii="Arial" w:hAnsi="Arial" w:cs="Arial"/>
          <w:b w:val="0"/>
          <w:bCs w:val="0"/>
          <w:sz w:val="22"/>
          <w:szCs w:val="22"/>
        </w:rPr>
        <w:t>Działanie 7.</w:t>
      </w:r>
      <w:bookmarkStart w:id="3" w:name="_Hlk153976480"/>
      <w:r w:rsidR="00F94DAB" w:rsidRPr="001D71C3">
        <w:rPr>
          <w:rFonts w:ascii="Arial" w:hAnsi="Arial" w:cs="Arial"/>
          <w:b w:val="0"/>
          <w:bCs w:val="0"/>
          <w:sz w:val="22"/>
          <w:szCs w:val="22"/>
        </w:rPr>
        <w:t>7</w:t>
      </w:r>
      <w:bookmarkEnd w:id="1"/>
      <w:bookmarkEnd w:id="2"/>
      <w:bookmarkEnd w:id="3"/>
      <w:r w:rsidR="00F94DAB" w:rsidRPr="001D71C3">
        <w:rPr>
          <w:rFonts w:ascii="Arial" w:hAnsi="Arial" w:cs="Arial"/>
          <w:b w:val="0"/>
          <w:bCs w:val="0"/>
          <w:sz w:val="22"/>
          <w:szCs w:val="22"/>
        </w:rPr>
        <w:t xml:space="preserve">. Zwiększanie równego i szybkiego dostępu do dobrej jakości, trwałych 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długoterminowej, i typ 7.7.G Wsparcie dialogu społecznego i budowania zdolności organizacji społeczeństwa obywatelskiego </w:t>
      </w:r>
      <w:r w:rsidRPr="001D71C3">
        <w:rPr>
          <w:rFonts w:ascii="Arial" w:hAnsi="Arial" w:cs="Arial"/>
          <w:b w:val="0"/>
          <w:bCs w:val="0"/>
          <w:sz w:val="22"/>
          <w:szCs w:val="22"/>
        </w:rPr>
        <w:t xml:space="preserve"> z Zasadą Konkurencyjności określoną w „Wytycznych dotyczących kwalifikowalności wydatków na lata 2021- 2027”, ogłasza postępowanie ofertowe na:</w:t>
      </w:r>
      <w:r w:rsidR="00180885" w:rsidRPr="001D71C3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1B7539CC" w14:textId="7C7C5C77" w:rsidR="00262EF9" w:rsidRPr="001D71C3" w:rsidRDefault="00262EF9" w:rsidP="00262EF9">
      <w:pPr>
        <w:rPr>
          <w:rFonts w:ascii="Arial" w:hAnsi="Arial" w:cs="Arial"/>
        </w:rPr>
      </w:pPr>
      <w:bookmarkStart w:id="4" w:name="_Hlk194666740"/>
      <w:bookmarkStart w:id="5" w:name="_Hlk203727285"/>
      <w:r w:rsidRPr="001D71C3">
        <w:rPr>
          <w:rFonts w:ascii="Arial" w:hAnsi="Arial" w:cs="Arial"/>
        </w:rPr>
        <w:t xml:space="preserve">Usługi doradztwa specjalistycznego dla organizacji społeczeństwa obywatelskiego, które odbywać się będą w formie doradztwa indywidualnego dla 60 UP </w:t>
      </w:r>
      <w:r w:rsidR="006A31DB" w:rsidRPr="001D71C3">
        <w:rPr>
          <w:rFonts w:ascii="Arial" w:hAnsi="Arial" w:cs="Arial"/>
        </w:rPr>
        <w:t>z</w:t>
      </w:r>
      <w:r w:rsidRPr="001D71C3">
        <w:rPr>
          <w:rFonts w:ascii="Arial" w:hAnsi="Arial" w:cs="Arial"/>
        </w:rPr>
        <w:t xml:space="preserve"> 3</w:t>
      </w:r>
      <w:r w:rsidR="006A31DB" w:rsidRPr="001D71C3">
        <w:rPr>
          <w:rFonts w:ascii="Arial" w:hAnsi="Arial" w:cs="Arial"/>
        </w:rPr>
        <w:t>0</w:t>
      </w:r>
      <w:r w:rsidRPr="001D71C3">
        <w:rPr>
          <w:rFonts w:ascii="Arial" w:hAnsi="Arial" w:cs="Arial"/>
        </w:rPr>
        <w:t xml:space="preserve"> </w:t>
      </w:r>
      <w:r w:rsidR="006A31DB" w:rsidRPr="001D71C3">
        <w:rPr>
          <w:rFonts w:ascii="Arial" w:hAnsi="Arial" w:cs="Arial"/>
        </w:rPr>
        <w:t>organizacji</w:t>
      </w:r>
      <w:r w:rsidRPr="001D71C3">
        <w:rPr>
          <w:rFonts w:ascii="Arial" w:hAnsi="Arial" w:cs="Arial"/>
        </w:rPr>
        <w:t xml:space="preserve"> x 3 edycje – łącznie </w:t>
      </w:r>
      <w:r w:rsidR="00E20D12" w:rsidRPr="001D71C3">
        <w:rPr>
          <w:rFonts w:ascii="Arial" w:hAnsi="Arial" w:cs="Arial"/>
        </w:rPr>
        <w:t>2484</w:t>
      </w:r>
      <w:r w:rsidRPr="001D71C3">
        <w:rPr>
          <w:rFonts w:ascii="Arial" w:hAnsi="Arial" w:cs="Arial"/>
        </w:rPr>
        <w:t xml:space="preserve"> godzin pracy</w:t>
      </w:r>
      <w:r w:rsidR="006A31DB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w okresie od </w:t>
      </w:r>
      <w:r w:rsidR="00797FD7">
        <w:rPr>
          <w:rFonts w:ascii="Arial" w:hAnsi="Arial" w:cs="Arial"/>
        </w:rPr>
        <w:t>19</w:t>
      </w:r>
      <w:r w:rsidRPr="001D71C3">
        <w:rPr>
          <w:rFonts w:ascii="Arial" w:hAnsi="Arial" w:cs="Arial"/>
        </w:rPr>
        <w:t xml:space="preserve"> </w:t>
      </w:r>
      <w:r w:rsidR="00797FD7">
        <w:rPr>
          <w:rFonts w:ascii="Arial" w:hAnsi="Arial" w:cs="Arial"/>
        </w:rPr>
        <w:t>marca</w:t>
      </w:r>
      <w:r w:rsidRPr="001D71C3">
        <w:rPr>
          <w:rFonts w:ascii="Arial" w:hAnsi="Arial" w:cs="Arial"/>
        </w:rPr>
        <w:t xml:space="preserve"> 2026 r. do 30 listopada 202</w:t>
      </w:r>
      <w:r w:rsidR="00393CAE" w:rsidRPr="001D71C3">
        <w:rPr>
          <w:rFonts w:ascii="Arial" w:hAnsi="Arial" w:cs="Arial"/>
        </w:rPr>
        <w:t>7</w:t>
      </w:r>
      <w:r w:rsidRPr="001D71C3">
        <w:rPr>
          <w:rFonts w:ascii="Arial" w:hAnsi="Arial" w:cs="Arial"/>
        </w:rPr>
        <w:t>r</w:t>
      </w:r>
      <w:r w:rsidR="00393CAE" w:rsidRPr="001D71C3">
        <w:rPr>
          <w:rFonts w:ascii="Arial" w:hAnsi="Arial" w:cs="Arial"/>
        </w:rPr>
        <w:t>, w czterech obszarach tematycznych</w:t>
      </w:r>
      <w:r w:rsidR="006A31DB" w:rsidRPr="001D71C3">
        <w:rPr>
          <w:rFonts w:ascii="Arial" w:hAnsi="Arial" w:cs="Arial"/>
        </w:rPr>
        <w:t>:</w:t>
      </w:r>
    </w:p>
    <w:p w14:paraId="4A98C6BF" w14:textId="6B451A12" w:rsidR="006A31DB" w:rsidRPr="001D71C3" w:rsidRDefault="006A31DB" w:rsidP="006A31DB">
      <w:pPr>
        <w:pStyle w:val="Akapitzlist"/>
        <w:numPr>
          <w:ilvl w:val="0"/>
          <w:numId w:val="19"/>
        </w:numPr>
        <w:suppressAutoHyphens/>
        <w:autoSpaceDN w:val="0"/>
        <w:spacing w:line="256" w:lineRule="auto"/>
        <w:rPr>
          <w:rFonts w:ascii="Arial" w:hAnsi="Arial" w:cs="Arial"/>
          <w:bCs/>
        </w:rPr>
      </w:pPr>
      <w:r w:rsidRPr="001D71C3">
        <w:rPr>
          <w:rFonts w:ascii="Arial" w:hAnsi="Arial" w:cs="Arial"/>
          <w:bCs/>
        </w:rPr>
        <w:t xml:space="preserve">Doradztwo prawne - 200h </w:t>
      </w:r>
      <w:r w:rsidR="006D478D" w:rsidRPr="001D71C3">
        <w:rPr>
          <w:rFonts w:ascii="Arial" w:hAnsi="Arial" w:cs="Arial"/>
          <w:bCs/>
        </w:rPr>
        <w:t xml:space="preserve">dla maksymalnie </w:t>
      </w:r>
      <w:r w:rsidRPr="001D71C3">
        <w:rPr>
          <w:rFonts w:ascii="Arial" w:hAnsi="Arial" w:cs="Arial"/>
          <w:bCs/>
        </w:rPr>
        <w:t xml:space="preserve">60 UP z 30 organizacji x 3 edycje (średnio 6/7h/organizację) </w:t>
      </w:r>
    </w:p>
    <w:p w14:paraId="620D6ECB" w14:textId="7F333A00" w:rsidR="006A31DB" w:rsidRPr="001D71C3" w:rsidRDefault="006A31DB" w:rsidP="006A31DB">
      <w:pPr>
        <w:pStyle w:val="Akapitzlist"/>
        <w:numPr>
          <w:ilvl w:val="0"/>
          <w:numId w:val="19"/>
        </w:numPr>
        <w:suppressAutoHyphens/>
        <w:autoSpaceDN w:val="0"/>
        <w:spacing w:line="256" w:lineRule="auto"/>
        <w:rPr>
          <w:rFonts w:ascii="Arial" w:hAnsi="Arial" w:cs="Arial"/>
          <w:bCs/>
        </w:rPr>
      </w:pPr>
      <w:r w:rsidRPr="001D71C3">
        <w:rPr>
          <w:rFonts w:ascii="Arial" w:hAnsi="Arial" w:cs="Arial"/>
          <w:bCs/>
        </w:rPr>
        <w:t xml:space="preserve">Doradztwo w zakresie pisania i realizacji projektów - 300h </w:t>
      </w:r>
      <w:r w:rsidR="006D478D" w:rsidRPr="001D71C3">
        <w:rPr>
          <w:rFonts w:ascii="Arial" w:hAnsi="Arial" w:cs="Arial"/>
          <w:bCs/>
        </w:rPr>
        <w:t>dla maksymalnie</w:t>
      </w:r>
      <w:r w:rsidRPr="001D71C3">
        <w:rPr>
          <w:rFonts w:ascii="Arial" w:hAnsi="Arial" w:cs="Arial"/>
          <w:bCs/>
        </w:rPr>
        <w:t xml:space="preserve"> 60 UP z 30 organizacji x 3 edycje (średnio 10h/organizację) </w:t>
      </w:r>
    </w:p>
    <w:p w14:paraId="386040AE" w14:textId="64A30276" w:rsidR="006A31DB" w:rsidRPr="001D71C3" w:rsidRDefault="006A31DB" w:rsidP="006A31DB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D71C3">
        <w:rPr>
          <w:rFonts w:ascii="Arial" w:hAnsi="Arial" w:cs="Arial"/>
          <w:bCs/>
        </w:rPr>
        <w:t xml:space="preserve">Doradztwo marketingowe - 238h </w:t>
      </w:r>
      <w:r w:rsidR="006D478D" w:rsidRPr="001D71C3">
        <w:rPr>
          <w:rFonts w:ascii="Arial" w:hAnsi="Arial" w:cs="Arial"/>
          <w:bCs/>
        </w:rPr>
        <w:t>dla maksymalnie</w:t>
      </w:r>
      <w:r w:rsidRPr="001D71C3">
        <w:rPr>
          <w:rFonts w:ascii="Arial" w:hAnsi="Arial" w:cs="Arial"/>
          <w:bCs/>
        </w:rPr>
        <w:t xml:space="preserve"> 60 UP z 30 organizacji x 3 edycje (średnio 8-10h/organizację)</w:t>
      </w:r>
    </w:p>
    <w:p w14:paraId="5F9E325E" w14:textId="5C9A553D" w:rsidR="006A31DB" w:rsidRPr="001D71C3" w:rsidRDefault="006A31DB" w:rsidP="006A31DB">
      <w:pPr>
        <w:pStyle w:val="Akapitzlist"/>
        <w:numPr>
          <w:ilvl w:val="0"/>
          <w:numId w:val="19"/>
        </w:numPr>
        <w:suppressAutoHyphens/>
        <w:autoSpaceDN w:val="0"/>
        <w:spacing w:line="256" w:lineRule="auto"/>
        <w:rPr>
          <w:rFonts w:ascii="Arial" w:hAnsi="Arial" w:cs="Arial"/>
          <w:bCs/>
        </w:rPr>
      </w:pPr>
      <w:r w:rsidRPr="001D71C3">
        <w:rPr>
          <w:rFonts w:ascii="Arial" w:hAnsi="Arial" w:cs="Arial"/>
          <w:bCs/>
        </w:rPr>
        <w:t xml:space="preserve">Doradztwo w zakresie IT - 90h </w:t>
      </w:r>
      <w:r w:rsidR="006D478D" w:rsidRPr="001D71C3">
        <w:rPr>
          <w:rFonts w:ascii="Arial" w:hAnsi="Arial" w:cs="Arial"/>
          <w:bCs/>
        </w:rPr>
        <w:t>dla maksymalnie</w:t>
      </w:r>
      <w:r w:rsidRPr="001D71C3">
        <w:rPr>
          <w:rFonts w:ascii="Arial" w:hAnsi="Arial" w:cs="Arial"/>
          <w:bCs/>
        </w:rPr>
        <w:t xml:space="preserve"> 60 UP z 30 organizacji x 3 edycje (średnio 6h/organizację).</w:t>
      </w:r>
    </w:p>
    <w:p w14:paraId="1EB9683F" w14:textId="64F2A0AF" w:rsidR="00180885" w:rsidRPr="001D71C3" w:rsidRDefault="000B1059" w:rsidP="001E4D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1D71C3">
        <w:rPr>
          <w:rFonts w:ascii="Arial" w:hAnsi="Arial" w:cs="Arial"/>
        </w:rPr>
        <w:t xml:space="preserve"> </w:t>
      </w:r>
      <w:bookmarkEnd w:id="4"/>
      <w:r w:rsidR="006A31DB" w:rsidRPr="001D71C3">
        <w:rPr>
          <w:rFonts w:ascii="Arial" w:hAnsi="Arial" w:cs="Arial"/>
        </w:rPr>
        <w:t xml:space="preserve">Przedmiot zamówienia obejmuje maksymalnie 60 osób x 30 organizacji x 3 edycje w okresie od </w:t>
      </w:r>
      <w:r w:rsidR="00797FD7">
        <w:rPr>
          <w:rFonts w:ascii="Arial" w:hAnsi="Arial" w:cs="Arial"/>
        </w:rPr>
        <w:t>19 marca</w:t>
      </w:r>
      <w:r w:rsidR="006A31DB" w:rsidRPr="001D71C3">
        <w:rPr>
          <w:rFonts w:ascii="Arial" w:hAnsi="Arial" w:cs="Arial"/>
        </w:rPr>
        <w:t xml:space="preserve"> 2026 r. do 30 listopada 2027 r.</w:t>
      </w:r>
    </w:p>
    <w:p w14:paraId="7529349B" w14:textId="1BED4C99" w:rsidR="005359AB" w:rsidRPr="001D71C3" w:rsidRDefault="00196380" w:rsidP="001E4D27">
      <w:pPr>
        <w:ind w:firstLine="708"/>
        <w:jc w:val="both"/>
        <w:rPr>
          <w:rFonts w:ascii="Arial" w:hAnsi="Arial" w:cs="Arial"/>
        </w:rPr>
      </w:pPr>
      <w:bookmarkStart w:id="6" w:name="_Hlk183433877"/>
      <w:r w:rsidRPr="001D71C3">
        <w:rPr>
          <w:rFonts w:ascii="Arial" w:hAnsi="Arial" w:cs="Arial"/>
        </w:rPr>
        <w:t xml:space="preserve">Wsparcie udzielane w projekcie kierowane będzie do (grupa docelowa): </w:t>
      </w:r>
      <w:r w:rsidR="00E20D12" w:rsidRPr="001D71C3">
        <w:rPr>
          <w:rFonts w:ascii="Arial" w:hAnsi="Arial" w:cs="Arial"/>
        </w:rPr>
        <w:t xml:space="preserve">maksymalnie </w:t>
      </w:r>
      <w:r w:rsidRPr="001D71C3">
        <w:rPr>
          <w:rFonts w:ascii="Arial" w:hAnsi="Arial" w:cs="Arial"/>
        </w:rPr>
        <w:t>180 uczestników projektu - przedstawicieli dziewięćdziesięciu (po 2 osoby z jednej organizacji) organizacji społeczeństwa obywatelskiego (w 3 edycjach po 30 organizacji) z powiatów: dzierżoniowskiego, świdnickiego, trzebnickiego, oleśnickiego, oławskiego oraz wrocławskiego i miasta Wrocławia</w:t>
      </w:r>
      <w:r w:rsidR="0076517E" w:rsidRPr="001D71C3">
        <w:rPr>
          <w:rFonts w:ascii="Arial" w:hAnsi="Arial" w:cs="Arial"/>
        </w:rPr>
        <w:t xml:space="preserve"> </w:t>
      </w:r>
    </w:p>
    <w:bookmarkEnd w:id="5"/>
    <w:bookmarkEnd w:id="6"/>
    <w:p w14:paraId="35E1A3B6" w14:textId="77777777" w:rsidR="001C41E0" w:rsidRPr="001D71C3" w:rsidRDefault="001C41E0" w:rsidP="001658F1">
      <w:pPr>
        <w:jc w:val="both"/>
        <w:rPr>
          <w:rFonts w:ascii="Arial" w:hAnsi="Arial" w:cs="Arial"/>
        </w:rPr>
      </w:pPr>
    </w:p>
    <w:p w14:paraId="362B0C3A" w14:textId="3ACCB6F6" w:rsidR="001C41E0" w:rsidRPr="001D71C3" w:rsidRDefault="001C41E0" w:rsidP="001658F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lastRenderedPageBreak/>
        <w:t>NAZWA I ADRES ZAMAWIAJĄCEGO:</w:t>
      </w:r>
    </w:p>
    <w:p w14:paraId="55A9C4EB" w14:textId="0540F4CE" w:rsidR="001235DA" w:rsidRPr="001D71C3" w:rsidRDefault="001235DA" w:rsidP="001658F1">
      <w:pPr>
        <w:pStyle w:val="Akapitzlist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Fundacja „Manufaktura Inicjatyw” </w:t>
      </w:r>
    </w:p>
    <w:p w14:paraId="751DD71C" w14:textId="5F4603CF" w:rsidR="001235DA" w:rsidRPr="001D71C3" w:rsidRDefault="00D910F0" w:rsidP="001658F1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>Siedziba: ul. Curie - Skłodowskiej</w:t>
      </w:r>
      <w:r w:rsidR="001235DA" w:rsidRPr="001D71C3">
        <w:rPr>
          <w:rFonts w:ascii="Arial" w:hAnsi="Arial" w:cs="Arial"/>
        </w:rPr>
        <w:t xml:space="preserve"> 55/61, lok 405,406</w:t>
      </w:r>
    </w:p>
    <w:p w14:paraId="61A1BC9F" w14:textId="5FCEF8A6" w:rsidR="001235DA" w:rsidRPr="001D71C3" w:rsidRDefault="001235DA" w:rsidP="001658F1">
      <w:pPr>
        <w:pStyle w:val="Akapitzlist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50-369 Wrocław tel. 71 347 95 19</w:t>
      </w:r>
    </w:p>
    <w:p w14:paraId="433EF728" w14:textId="680EC7FF" w:rsidR="001235DA" w:rsidRPr="001D71C3" w:rsidRDefault="001235DA" w:rsidP="001658F1">
      <w:pPr>
        <w:pStyle w:val="Akapitzlist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NIP: 8943003306</w:t>
      </w:r>
    </w:p>
    <w:p w14:paraId="7F58630F" w14:textId="7597842D" w:rsidR="009B4F64" w:rsidRPr="001D71C3" w:rsidRDefault="00E53CB1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                                   </w:t>
      </w:r>
    </w:p>
    <w:p w14:paraId="7A281354" w14:textId="287BCA5D" w:rsidR="001235DA" w:rsidRPr="001D71C3" w:rsidRDefault="001235DA" w:rsidP="001658F1">
      <w:pPr>
        <w:ind w:left="2880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TRYB UDZIELENIA ZAMÓWIENIA</w:t>
      </w:r>
    </w:p>
    <w:p w14:paraId="6E02ABCC" w14:textId="54AB6F68" w:rsidR="001235DA" w:rsidRPr="001D71C3" w:rsidRDefault="001235DA" w:rsidP="001658F1">
      <w:pPr>
        <w:pStyle w:val="Bezodstpw"/>
        <w:ind w:firstLine="283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Postępowanie prowadzone jest zgodnie z zasadą konkurencyjności oraz nie podlega przepisom ustawy Prawo Zamówień Publicznych. Dokumentem regulującym udzielenie zamówienia są Wytyczne dotyczące kwalifikowalności wydatków na lata 2021-2027. Wytyczne zostały wydane na podstawie art. 5 ust. 1 pkt 2 ustawy z dnia 28 kwietnia 2022 r. o zasadach realizacji zadań finansowanych ze środków europejskich w perspektywie finansowej 2021-2027 (Dz. U. poz. 1079). Wytyczne określają ujednolicone warunki i procedury dotyczące kwalifikowalności wydatków dla EFS+, EFRR, FS i FST. Zamówienie powyżej </w:t>
      </w:r>
      <w:r w:rsidR="009B7DB4" w:rsidRPr="001D71C3">
        <w:rPr>
          <w:rFonts w:ascii="Arial" w:hAnsi="Arial" w:cs="Arial"/>
        </w:rPr>
        <w:t>8</w:t>
      </w:r>
      <w:r w:rsidRPr="001D71C3">
        <w:rPr>
          <w:rFonts w:ascii="Arial" w:hAnsi="Arial" w:cs="Arial"/>
        </w:rPr>
        <w:t>0 tys. PLN netto oraz nie przekraczające prog</w:t>
      </w:r>
      <w:r w:rsidR="008F0EF3" w:rsidRPr="001D71C3">
        <w:rPr>
          <w:rFonts w:ascii="Arial" w:hAnsi="Arial" w:cs="Arial"/>
        </w:rPr>
        <w:t>ów</w:t>
      </w:r>
      <w:r w:rsidRPr="001D71C3">
        <w:rPr>
          <w:rFonts w:ascii="Arial" w:hAnsi="Arial" w:cs="Arial"/>
        </w:rPr>
        <w:t xml:space="preserve"> unijn</w:t>
      </w:r>
      <w:r w:rsidR="008F0EF3" w:rsidRPr="001D71C3">
        <w:rPr>
          <w:rFonts w:ascii="Arial" w:hAnsi="Arial" w:cs="Arial"/>
        </w:rPr>
        <w:t>ych</w:t>
      </w:r>
      <w:r w:rsidRPr="001D71C3">
        <w:rPr>
          <w:rFonts w:ascii="Arial" w:hAnsi="Arial" w:cs="Arial"/>
        </w:rPr>
        <w:t xml:space="preserve"> dla dostaw i usług. Szczegółowe informacje dotyczące wymaganej zawartości oferty i sposobu przygotowania oferty są przedstawione w dalszych rozdziałach.</w:t>
      </w:r>
    </w:p>
    <w:p w14:paraId="6DB39CAC" w14:textId="77777777" w:rsidR="00BC4FDB" w:rsidRPr="001D71C3" w:rsidRDefault="00BC4FDB" w:rsidP="001658F1">
      <w:pPr>
        <w:pStyle w:val="Bezodstpw"/>
        <w:jc w:val="both"/>
        <w:rPr>
          <w:rFonts w:ascii="Arial" w:hAnsi="Arial" w:cs="Arial"/>
        </w:rPr>
      </w:pPr>
    </w:p>
    <w:p w14:paraId="30703680" w14:textId="1D3A1E0D" w:rsidR="00BC4FDB" w:rsidRPr="001D71C3" w:rsidRDefault="00BC4FDB" w:rsidP="001658F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PRZEDMIOT I ZAKRES ZAMÓWIENIA</w:t>
      </w:r>
    </w:p>
    <w:tbl>
      <w:tblPr>
        <w:tblW w:w="79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1737"/>
        <w:gridCol w:w="5773"/>
        <w:gridCol w:w="146"/>
        <w:gridCol w:w="146"/>
      </w:tblGrid>
      <w:tr w:rsidR="00B23099" w:rsidRPr="001D71C3" w14:paraId="0FE39222" w14:textId="77777777" w:rsidTr="00196380">
        <w:trPr>
          <w:trHeight w:val="288"/>
        </w:trPr>
        <w:tc>
          <w:tcPr>
            <w:tcW w:w="79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5F2E3" w14:textId="77777777" w:rsidR="00B23099" w:rsidRPr="001D71C3" w:rsidRDefault="00B23099" w:rsidP="001658F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1D71C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Nazwa i kod przedmiotu zamówienia wg Wspólnego Słownika Zamówień (CPV) </w:t>
            </w:r>
          </w:p>
        </w:tc>
      </w:tr>
      <w:tr w:rsidR="00B23099" w:rsidRPr="001D71C3" w14:paraId="6C2E6480" w14:textId="77777777" w:rsidTr="00196380">
        <w:trPr>
          <w:trHeight w:val="288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9E783" w14:textId="77777777" w:rsidR="00B23099" w:rsidRPr="001D71C3" w:rsidRDefault="00B23099" w:rsidP="001658F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3592C" w14:textId="77777777" w:rsidR="00B23099" w:rsidRPr="001D71C3" w:rsidRDefault="00B23099" w:rsidP="001658F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1D71C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KOD CPV </w:t>
            </w:r>
          </w:p>
        </w:tc>
        <w:tc>
          <w:tcPr>
            <w:tcW w:w="5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E09287" w14:textId="77777777" w:rsidR="00B23099" w:rsidRPr="001D71C3" w:rsidRDefault="00B23099" w:rsidP="001658F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1D71C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nazwa usługi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1F89A" w14:textId="77777777" w:rsidR="00B23099" w:rsidRPr="001D71C3" w:rsidRDefault="00B23099" w:rsidP="001658F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ACEDA" w14:textId="77777777" w:rsidR="00B23099" w:rsidRPr="001D71C3" w:rsidRDefault="00B23099" w:rsidP="001658F1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196380" w:rsidRPr="001D71C3" w14:paraId="100A3761" w14:textId="77777777" w:rsidTr="00196380">
        <w:trPr>
          <w:trHeight w:val="288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D27D9B" w14:textId="34553AAE" w:rsidR="00196380" w:rsidRPr="001D71C3" w:rsidRDefault="00196380" w:rsidP="0019638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98DEF" w14:textId="323AD090" w:rsidR="00196380" w:rsidRPr="001D71C3" w:rsidRDefault="00196380" w:rsidP="001963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1D71C3">
              <w:rPr>
                <w:rFonts w:ascii="Arial" w:hAnsi="Arial" w:cs="Arial"/>
              </w:rPr>
              <w:t>85312320</w:t>
            </w:r>
          </w:p>
        </w:tc>
        <w:tc>
          <w:tcPr>
            <w:tcW w:w="5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D36CF82" w14:textId="702360E9" w:rsidR="00196380" w:rsidRPr="001D71C3" w:rsidRDefault="00196380" w:rsidP="001963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1D71C3">
              <w:rPr>
                <w:rFonts w:ascii="Arial" w:hAnsi="Arial" w:cs="Arial"/>
              </w:rPr>
              <w:t>Usługi doradcze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38537" w14:textId="77777777" w:rsidR="00196380" w:rsidRPr="001D71C3" w:rsidRDefault="00196380" w:rsidP="001963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A8AC3" w14:textId="77777777" w:rsidR="00196380" w:rsidRPr="001D71C3" w:rsidRDefault="00196380" w:rsidP="0019638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37A2BC40" w14:textId="77777777" w:rsidR="00B23099" w:rsidRPr="001D71C3" w:rsidRDefault="00B23099" w:rsidP="001658F1">
      <w:pPr>
        <w:jc w:val="both"/>
        <w:rPr>
          <w:rFonts w:ascii="Arial" w:hAnsi="Arial" w:cs="Arial"/>
          <w:b/>
          <w:bCs/>
        </w:rPr>
      </w:pPr>
    </w:p>
    <w:p w14:paraId="41E50D7D" w14:textId="79390A96" w:rsidR="00767F5D" w:rsidRPr="001D71C3" w:rsidRDefault="006A41C8" w:rsidP="00767F5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PRZEDMIOT I ZAKRES ZAPYTANI</w:t>
      </w:r>
      <w:r w:rsidR="00C011AA" w:rsidRPr="001D71C3">
        <w:rPr>
          <w:rFonts w:ascii="Arial" w:hAnsi="Arial" w:cs="Arial"/>
          <w:b/>
          <w:bCs/>
        </w:rPr>
        <w:t>A</w:t>
      </w:r>
      <w:r w:rsidRPr="001D71C3">
        <w:rPr>
          <w:rFonts w:ascii="Arial" w:hAnsi="Arial" w:cs="Arial"/>
          <w:b/>
          <w:bCs/>
        </w:rPr>
        <w:t xml:space="preserve"> OFERTOWEGO </w:t>
      </w:r>
    </w:p>
    <w:p w14:paraId="302B65FA" w14:textId="5E8CB685" w:rsidR="00616260" w:rsidRPr="001D71C3" w:rsidRDefault="006A41C8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Wsparcie udzielane w projekcie kierowane będzie do</w:t>
      </w:r>
      <w:r w:rsidR="00F75995" w:rsidRPr="001D71C3">
        <w:rPr>
          <w:rFonts w:ascii="Arial" w:hAnsi="Arial" w:cs="Arial"/>
          <w:b/>
          <w:bCs/>
        </w:rPr>
        <w:t xml:space="preserve"> (grupa docelowa)</w:t>
      </w:r>
      <w:r w:rsidRPr="001D71C3">
        <w:rPr>
          <w:rFonts w:ascii="Arial" w:hAnsi="Arial" w:cs="Arial"/>
          <w:b/>
          <w:bCs/>
        </w:rPr>
        <w:t>:</w:t>
      </w:r>
    </w:p>
    <w:p w14:paraId="1B1C942D" w14:textId="4DBC8BE9" w:rsidR="0096145F" w:rsidRPr="001D71C3" w:rsidRDefault="00196380" w:rsidP="001963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7" w:name="_Hlk203727156"/>
      <w:r w:rsidRPr="001D71C3">
        <w:rPr>
          <w:rFonts w:ascii="Arial" w:hAnsi="Arial" w:cs="Arial"/>
        </w:rPr>
        <w:t>180 uczestników projektu - przedstawicieli dziewięćdziesięciu (po 2 osoby z jednej organizacji) organizacji społeczeństwa obywatelskiego (w 3 edycjach po 30 organizacji) z powiatów: dzierżoniowskiego, świdnickiego, trzebnickiego, oleśnickiego, oławskiego oraz wrocławskiego i miasta Wrocławia</w:t>
      </w:r>
      <w:r w:rsidR="00190222" w:rsidRPr="001D71C3">
        <w:rPr>
          <w:rFonts w:ascii="Arial" w:hAnsi="Arial" w:cs="Arial"/>
        </w:rPr>
        <w:t>.</w:t>
      </w:r>
    </w:p>
    <w:bookmarkEnd w:id="7"/>
    <w:p w14:paraId="364148E0" w14:textId="77777777" w:rsidR="007367D4" w:rsidRPr="001D71C3" w:rsidRDefault="007367D4" w:rsidP="007367D4">
      <w:pPr>
        <w:jc w:val="both"/>
        <w:rPr>
          <w:rFonts w:ascii="Arial" w:hAnsi="Arial" w:cs="Arial"/>
          <w:b/>
          <w:bCs/>
        </w:rPr>
      </w:pPr>
    </w:p>
    <w:p w14:paraId="047E2CB0" w14:textId="4557B61B" w:rsidR="00433DBD" w:rsidRPr="001D71C3" w:rsidRDefault="006A41C8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Ostateczna liczba </w:t>
      </w:r>
      <w:r w:rsidR="006D478D" w:rsidRPr="001D71C3">
        <w:rPr>
          <w:rFonts w:ascii="Arial" w:hAnsi="Arial" w:cs="Arial"/>
        </w:rPr>
        <w:t xml:space="preserve">uczestników i </w:t>
      </w:r>
      <w:r w:rsidR="0016528E" w:rsidRPr="001D71C3">
        <w:rPr>
          <w:rFonts w:ascii="Arial" w:hAnsi="Arial" w:cs="Arial"/>
        </w:rPr>
        <w:t>organizacji</w:t>
      </w:r>
      <w:r w:rsidRPr="001D71C3">
        <w:rPr>
          <w:rFonts w:ascii="Arial" w:hAnsi="Arial" w:cs="Arial"/>
        </w:rPr>
        <w:t xml:space="preserve"> biorących udział </w:t>
      </w:r>
      <w:r w:rsidR="0016528E" w:rsidRPr="001D71C3">
        <w:rPr>
          <w:rFonts w:ascii="Arial" w:hAnsi="Arial" w:cs="Arial"/>
        </w:rPr>
        <w:t xml:space="preserve">w doradztwie </w:t>
      </w:r>
      <w:r w:rsidR="006D478D" w:rsidRPr="001D71C3">
        <w:rPr>
          <w:rFonts w:ascii="Arial" w:hAnsi="Arial" w:cs="Arial"/>
        </w:rPr>
        <w:t>specjalistycznym</w:t>
      </w:r>
      <w:r w:rsidR="0016528E" w:rsidRPr="001D71C3">
        <w:rPr>
          <w:rFonts w:ascii="Arial" w:hAnsi="Arial" w:cs="Arial"/>
        </w:rPr>
        <w:t xml:space="preserve"> </w:t>
      </w:r>
      <w:r w:rsidR="00767F5D" w:rsidRPr="001D71C3">
        <w:rPr>
          <w:rFonts w:ascii="Arial" w:hAnsi="Arial" w:cs="Arial"/>
        </w:rPr>
        <w:t xml:space="preserve">może </w:t>
      </w:r>
      <w:r w:rsidRPr="001D71C3">
        <w:rPr>
          <w:rFonts w:ascii="Arial" w:hAnsi="Arial" w:cs="Arial"/>
        </w:rPr>
        <w:t>ulec zmianie</w:t>
      </w:r>
      <w:r w:rsidR="00767F5D" w:rsidRPr="001D71C3">
        <w:rPr>
          <w:rFonts w:ascii="Arial" w:hAnsi="Arial" w:cs="Arial"/>
        </w:rPr>
        <w:t xml:space="preserve">, </w:t>
      </w:r>
      <w:r w:rsidRPr="001D71C3">
        <w:rPr>
          <w:rFonts w:ascii="Arial" w:hAnsi="Arial" w:cs="Arial"/>
        </w:rPr>
        <w:t xml:space="preserve">w zależności od </w:t>
      </w:r>
      <w:r w:rsidR="003B4BA0" w:rsidRPr="001D71C3">
        <w:rPr>
          <w:rFonts w:ascii="Arial" w:hAnsi="Arial" w:cs="Arial"/>
        </w:rPr>
        <w:t xml:space="preserve">zapotrzebowania zgłaszanego przez organizacje oraz </w:t>
      </w:r>
      <w:r w:rsidRPr="001D71C3">
        <w:rPr>
          <w:rFonts w:ascii="Arial" w:hAnsi="Arial" w:cs="Arial"/>
        </w:rPr>
        <w:t xml:space="preserve">wyników rekrutacji do projektu. </w:t>
      </w:r>
    </w:p>
    <w:p w14:paraId="3CBFA35A" w14:textId="55489C7E" w:rsidR="004E7F39" w:rsidRPr="001D71C3" w:rsidRDefault="006A41C8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</w:rPr>
        <w:t xml:space="preserve">Usługa </w:t>
      </w:r>
      <w:r w:rsidR="00702615" w:rsidRPr="001D71C3">
        <w:rPr>
          <w:rFonts w:ascii="Arial" w:hAnsi="Arial" w:cs="Arial"/>
        </w:rPr>
        <w:t>może być realizowana na podstawie umowy zlecenia</w:t>
      </w:r>
      <w:r w:rsidR="00F311C1" w:rsidRPr="001D71C3">
        <w:rPr>
          <w:rFonts w:ascii="Arial" w:hAnsi="Arial" w:cs="Arial"/>
        </w:rPr>
        <w:t xml:space="preserve"> lub </w:t>
      </w:r>
      <w:r w:rsidR="00702615" w:rsidRPr="001D71C3">
        <w:rPr>
          <w:rFonts w:ascii="Arial" w:hAnsi="Arial" w:cs="Arial"/>
        </w:rPr>
        <w:t xml:space="preserve">umowy B2B, </w:t>
      </w:r>
      <w:r w:rsidRPr="001D71C3">
        <w:rPr>
          <w:rFonts w:ascii="Arial" w:hAnsi="Arial" w:cs="Arial"/>
        </w:rPr>
        <w:t xml:space="preserve">wynagrodzenie jest stawką brutto ze wszystkimi 3 narzutami, w tym z ewentualnymi narzutami pracodawcy i obejmuje wszystkie koszty związane z wykonaniem usługi (w tym koszty dojazdu na miejsce </w:t>
      </w:r>
      <w:r w:rsidR="00E0698B" w:rsidRPr="001D71C3">
        <w:rPr>
          <w:rFonts w:ascii="Arial" w:hAnsi="Arial" w:cs="Arial"/>
        </w:rPr>
        <w:t xml:space="preserve">doradztwa </w:t>
      </w:r>
      <w:r w:rsidR="006D478D" w:rsidRPr="001D71C3">
        <w:rPr>
          <w:rFonts w:ascii="Arial" w:hAnsi="Arial" w:cs="Arial"/>
        </w:rPr>
        <w:t>specjalistycznego</w:t>
      </w:r>
      <w:r w:rsidRPr="001D71C3">
        <w:rPr>
          <w:rFonts w:ascii="Arial" w:hAnsi="Arial" w:cs="Arial"/>
        </w:rPr>
        <w:t>, koszty wykonanych połączeń telefonicznych itp.); Zamawiający wymaga od Wykonawcy wskazania w ofercie osoby/osób wykonującej/wykonujących czynności składające się na przedmiot zamówienia. Wykonawca zagwarantuje dyspozycyjność, która pozwoli na płynną realizację</w:t>
      </w:r>
      <w:r w:rsidR="007367D4" w:rsidRPr="001D71C3">
        <w:rPr>
          <w:rFonts w:ascii="Arial" w:hAnsi="Arial" w:cs="Arial"/>
        </w:rPr>
        <w:t xml:space="preserve"> </w:t>
      </w:r>
      <w:r w:rsidR="00E0698B" w:rsidRPr="001D71C3">
        <w:rPr>
          <w:rFonts w:ascii="Arial" w:hAnsi="Arial" w:cs="Arial"/>
        </w:rPr>
        <w:t xml:space="preserve">doradztwa </w:t>
      </w:r>
      <w:r w:rsidR="006D478D" w:rsidRPr="001D71C3">
        <w:rPr>
          <w:rFonts w:ascii="Arial" w:hAnsi="Arial" w:cs="Arial"/>
        </w:rPr>
        <w:t>specjalistycznego</w:t>
      </w:r>
      <w:r w:rsidR="00F311C1" w:rsidRPr="001D71C3">
        <w:rPr>
          <w:rFonts w:ascii="Arial" w:hAnsi="Arial" w:cs="Arial"/>
        </w:rPr>
        <w:t xml:space="preserve">. </w:t>
      </w:r>
      <w:r w:rsidRPr="001D71C3">
        <w:rPr>
          <w:rFonts w:ascii="Arial" w:hAnsi="Arial" w:cs="Arial"/>
          <w:b/>
          <w:bCs/>
        </w:rPr>
        <w:t>Zamawiający zastrzega, że powodem zmiany terminu realizacji</w:t>
      </w:r>
      <w:r w:rsidR="00507DDF" w:rsidRPr="001D71C3">
        <w:rPr>
          <w:rFonts w:ascii="Arial" w:hAnsi="Arial" w:cs="Arial"/>
          <w:b/>
          <w:bCs/>
        </w:rPr>
        <w:t xml:space="preserve"> </w:t>
      </w:r>
      <w:r w:rsidR="0016528E" w:rsidRPr="001D71C3">
        <w:rPr>
          <w:rFonts w:ascii="Arial" w:hAnsi="Arial" w:cs="Arial"/>
          <w:b/>
          <w:bCs/>
        </w:rPr>
        <w:t xml:space="preserve">doradztwa </w:t>
      </w:r>
      <w:r w:rsidR="006D478D" w:rsidRPr="001D71C3">
        <w:rPr>
          <w:rFonts w:ascii="Arial" w:hAnsi="Arial" w:cs="Arial"/>
          <w:b/>
          <w:bCs/>
        </w:rPr>
        <w:t>specjalistycznego</w:t>
      </w:r>
      <w:r w:rsidRPr="001D71C3">
        <w:rPr>
          <w:rFonts w:ascii="Arial" w:hAnsi="Arial" w:cs="Arial"/>
          <w:b/>
          <w:bCs/>
        </w:rPr>
        <w:t xml:space="preserve"> nie może być brak dostępności kadry wskazanej przez Wykonawcę do realizacji przedmiotu zamówienia. </w:t>
      </w:r>
    </w:p>
    <w:p w14:paraId="789B5BF4" w14:textId="5DA86B82" w:rsidR="006A41C8" w:rsidRPr="001D71C3" w:rsidRDefault="006A41C8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 </w:t>
      </w:r>
    </w:p>
    <w:p w14:paraId="69AB70CB" w14:textId="6958FC26" w:rsidR="00E20D12" w:rsidRPr="001D71C3" w:rsidRDefault="000B7610" w:rsidP="00E20D12">
      <w:pPr>
        <w:pStyle w:val="Akapitzlist"/>
        <w:numPr>
          <w:ilvl w:val="0"/>
          <w:numId w:val="21"/>
        </w:numPr>
        <w:suppressAutoHyphens/>
        <w:autoSpaceDN w:val="0"/>
        <w:spacing w:line="256" w:lineRule="auto"/>
        <w:rPr>
          <w:rFonts w:ascii="Arial" w:hAnsi="Arial" w:cs="Arial"/>
          <w:bCs/>
        </w:rPr>
      </w:pPr>
      <w:bookmarkStart w:id="8" w:name="_Hlk203727446"/>
      <w:r w:rsidRPr="001D71C3">
        <w:rPr>
          <w:rFonts w:ascii="Arial" w:hAnsi="Arial" w:cs="Arial"/>
          <w:b/>
          <w:bCs/>
        </w:rPr>
        <w:lastRenderedPageBreak/>
        <w:t xml:space="preserve">Czas trwania i forma przeprowadzenia </w:t>
      </w:r>
      <w:r w:rsidR="00C50330" w:rsidRPr="001D71C3">
        <w:rPr>
          <w:rFonts w:ascii="Arial" w:hAnsi="Arial" w:cs="Arial"/>
          <w:b/>
          <w:bCs/>
        </w:rPr>
        <w:t xml:space="preserve">usługi </w:t>
      </w:r>
      <w:r w:rsidR="0016528E" w:rsidRPr="001D71C3">
        <w:rPr>
          <w:rFonts w:ascii="Arial" w:hAnsi="Arial" w:cs="Arial"/>
          <w:b/>
          <w:bCs/>
        </w:rPr>
        <w:t xml:space="preserve">doradztwa </w:t>
      </w:r>
      <w:r w:rsidR="006D478D" w:rsidRPr="001D71C3">
        <w:rPr>
          <w:rFonts w:ascii="Arial" w:hAnsi="Arial" w:cs="Arial"/>
          <w:b/>
          <w:bCs/>
        </w:rPr>
        <w:t>specjalistycznego</w:t>
      </w:r>
      <w:r w:rsidR="00C50330" w:rsidRPr="001D71C3">
        <w:rPr>
          <w:rFonts w:ascii="Arial" w:hAnsi="Arial" w:cs="Arial"/>
          <w:b/>
          <w:bCs/>
        </w:rPr>
        <w:t xml:space="preserve"> </w:t>
      </w:r>
      <w:r w:rsidRPr="001D71C3">
        <w:rPr>
          <w:rFonts w:ascii="Arial" w:hAnsi="Arial" w:cs="Arial"/>
          <w:b/>
          <w:bCs/>
        </w:rPr>
        <w:t>Przewidywana łączna liczba godzin</w:t>
      </w:r>
      <w:r w:rsidR="00EA43AE" w:rsidRPr="001D71C3">
        <w:rPr>
          <w:rFonts w:ascii="Arial" w:hAnsi="Arial" w:cs="Arial"/>
          <w:b/>
          <w:bCs/>
        </w:rPr>
        <w:t xml:space="preserve"> zajęć</w:t>
      </w:r>
      <w:r w:rsidR="00C50330" w:rsidRPr="001D71C3">
        <w:rPr>
          <w:rFonts w:ascii="Arial" w:hAnsi="Arial" w:cs="Arial"/>
          <w:b/>
          <w:bCs/>
        </w:rPr>
        <w:t xml:space="preserve"> to </w:t>
      </w:r>
      <w:r w:rsidR="00E20D12" w:rsidRPr="001D71C3">
        <w:rPr>
          <w:rFonts w:ascii="Arial" w:hAnsi="Arial" w:cs="Arial"/>
          <w:b/>
          <w:bCs/>
        </w:rPr>
        <w:t xml:space="preserve">łącznie </w:t>
      </w:r>
      <w:r w:rsidR="00E20D12" w:rsidRPr="001D71C3">
        <w:rPr>
          <w:rFonts w:ascii="Arial" w:hAnsi="Arial" w:cs="Arial"/>
        </w:rPr>
        <w:t>2484</w:t>
      </w:r>
      <w:r w:rsidR="00C50330" w:rsidRPr="001D71C3">
        <w:rPr>
          <w:rFonts w:ascii="Arial" w:hAnsi="Arial" w:cs="Arial"/>
          <w:b/>
          <w:bCs/>
        </w:rPr>
        <w:t xml:space="preserve"> godzin</w:t>
      </w:r>
      <w:r w:rsidR="00E20D12" w:rsidRPr="001D71C3">
        <w:rPr>
          <w:rFonts w:ascii="Arial" w:hAnsi="Arial" w:cs="Arial"/>
          <w:b/>
          <w:bCs/>
        </w:rPr>
        <w:t>:</w:t>
      </w:r>
      <w:r w:rsidR="00C50330" w:rsidRPr="001D71C3">
        <w:rPr>
          <w:rFonts w:ascii="Arial" w:hAnsi="Arial" w:cs="Arial"/>
          <w:b/>
          <w:bCs/>
        </w:rPr>
        <w:t xml:space="preserve"> </w:t>
      </w:r>
    </w:p>
    <w:p w14:paraId="55B68C94" w14:textId="5FCC183B" w:rsidR="00E20D12" w:rsidRPr="001D71C3" w:rsidRDefault="00E20D12" w:rsidP="00E20D12">
      <w:pPr>
        <w:pStyle w:val="Akapitzlist"/>
        <w:numPr>
          <w:ilvl w:val="0"/>
          <w:numId w:val="20"/>
        </w:numPr>
        <w:suppressAutoHyphens/>
        <w:autoSpaceDN w:val="0"/>
        <w:spacing w:line="256" w:lineRule="auto"/>
        <w:rPr>
          <w:rFonts w:ascii="Arial" w:hAnsi="Arial" w:cs="Arial"/>
          <w:bCs/>
        </w:rPr>
      </w:pPr>
      <w:r w:rsidRPr="001D71C3">
        <w:rPr>
          <w:rFonts w:ascii="Arial" w:hAnsi="Arial" w:cs="Arial"/>
          <w:bCs/>
        </w:rPr>
        <w:t xml:space="preserve">Doradztwo prawne - 200h dla maksymalnie 60 UP z 30 organizacji x 3 edycje (średnio 6/7h/organizację) </w:t>
      </w:r>
    </w:p>
    <w:p w14:paraId="573BE82D" w14:textId="77777777" w:rsidR="00E20D12" w:rsidRPr="001D71C3" w:rsidRDefault="00E20D12" w:rsidP="00E20D12">
      <w:pPr>
        <w:pStyle w:val="Akapitzlist"/>
        <w:numPr>
          <w:ilvl w:val="0"/>
          <w:numId w:val="20"/>
        </w:numPr>
        <w:suppressAutoHyphens/>
        <w:autoSpaceDN w:val="0"/>
        <w:spacing w:line="256" w:lineRule="auto"/>
        <w:rPr>
          <w:rFonts w:ascii="Arial" w:hAnsi="Arial" w:cs="Arial"/>
          <w:bCs/>
        </w:rPr>
      </w:pPr>
      <w:r w:rsidRPr="001D71C3">
        <w:rPr>
          <w:rFonts w:ascii="Arial" w:hAnsi="Arial" w:cs="Arial"/>
          <w:bCs/>
        </w:rPr>
        <w:t xml:space="preserve">Doradztwo w zakresie pisania i realizacji projektów - 300h dla maksymalnie 60 UP z 30 organizacji x 3 edycje (średnio 10h/organizację) </w:t>
      </w:r>
    </w:p>
    <w:p w14:paraId="3046DB18" w14:textId="228AD63B" w:rsidR="00E20D12" w:rsidRPr="001D71C3" w:rsidRDefault="00E20D12" w:rsidP="00E20D12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D71C3">
        <w:rPr>
          <w:rFonts w:ascii="Arial" w:hAnsi="Arial" w:cs="Arial"/>
          <w:bCs/>
        </w:rPr>
        <w:t xml:space="preserve"> Doradztwo marketingowe - 238h dla maksymalnie 60 UP z 30 organizacji x 3 edycje (średnio 8-10h/organizację)</w:t>
      </w:r>
    </w:p>
    <w:p w14:paraId="294FEBE8" w14:textId="43496CF3" w:rsidR="00E20D12" w:rsidRPr="001D71C3" w:rsidRDefault="00E20D12" w:rsidP="00E20D12">
      <w:pPr>
        <w:pStyle w:val="Akapitzlist"/>
        <w:numPr>
          <w:ilvl w:val="0"/>
          <w:numId w:val="20"/>
        </w:numPr>
        <w:suppressAutoHyphens/>
        <w:autoSpaceDN w:val="0"/>
        <w:spacing w:line="256" w:lineRule="auto"/>
        <w:rPr>
          <w:rFonts w:ascii="Arial" w:hAnsi="Arial" w:cs="Arial"/>
          <w:bCs/>
        </w:rPr>
      </w:pPr>
      <w:r w:rsidRPr="001D71C3">
        <w:rPr>
          <w:rFonts w:ascii="Arial" w:hAnsi="Arial" w:cs="Arial"/>
          <w:bCs/>
        </w:rPr>
        <w:t xml:space="preserve"> Doradztwo w zakresie IT - 90h dla maksymalnie 60 UP z 30 organizacji x 3 edycje (średnio 6h/organizację).</w:t>
      </w:r>
    </w:p>
    <w:p w14:paraId="00122C8C" w14:textId="5D6441BA" w:rsidR="000E277F" w:rsidRPr="001D71C3" w:rsidRDefault="00E20D12" w:rsidP="00E20D12">
      <w:pPr>
        <w:pStyle w:val="Akapitzlist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Usługi doradztwa specjalistycznego dla organizacji społeczeństwa obywatelskiego, które odbywać się będą w formie doradztwa indywidualnego</w:t>
      </w:r>
      <w:r w:rsidR="00376008" w:rsidRPr="001D71C3">
        <w:rPr>
          <w:rFonts w:ascii="Arial" w:hAnsi="Arial" w:cs="Arial"/>
        </w:rPr>
        <w:t xml:space="preserve"> </w:t>
      </w:r>
      <w:r w:rsidR="000B7610" w:rsidRPr="001D71C3">
        <w:rPr>
          <w:rFonts w:ascii="Arial" w:hAnsi="Arial" w:cs="Arial"/>
        </w:rPr>
        <w:t>realizowane</w:t>
      </w:r>
      <w:r w:rsidR="00376008" w:rsidRPr="001D71C3">
        <w:rPr>
          <w:rFonts w:ascii="Arial" w:hAnsi="Arial" w:cs="Arial"/>
        </w:rPr>
        <w:t xml:space="preserve"> będą</w:t>
      </w:r>
      <w:r w:rsidR="000B7610" w:rsidRPr="001D71C3">
        <w:rPr>
          <w:rFonts w:ascii="Arial" w:hAnsi="Arial" w:cs="Arial"/>
        </w:rPr>
        <w:t xml:space="preserve"> na terenie </w:t>
      </w:r>
      <w:r w:rsidR="00E4493E" w:rsidRPr="001D71C3">
        <w:rPr>
          <w:rFonts w:ascii="Arial" w:eastAsia="Times New Roman" w:hAnsi="Arial" w:cs="Arial"/>
          <w:kern w:val="0"/>
          <w:lang w:eastAsia="pl-PL"/>
          <w14:ligatures w14:val="none"/>
        </w:rPr>
        <w:t>powiatów</w:t>
      </w:r>
      <w:r w:rsidR="00245681" w:rsidRPr="001D71C3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1D71C3">
        <w:rPr>
          <w:rFonts w:ascii="Arial" w:hAnsi="Arial" w:cs="Arial"/>
        </w:rPr>
        <w:t>dzierżoniowskiego, świdnickiego, trzebnickiego, oleśnickiego, oławskiego oraz wrocławskiego i miasta Wrocławia</w:t>
      </w:r>
      <w:r w:rsidR="00E5231B" w:rsidRPr="001D71C3">
        <w:rPr>
          <w:rFonts w:ascii="Arial" w:hAnsi="Arial" w:cs="Arial"/>
          <w:b/>
          <w:bCs/>
        </w:rPr>
        <w:t xml:space="preserve"> </w:t>
      </w:r>
      <w:r w:rsidR="00E4493E" w:rsidRPr="001D71C3">
        <w:rPr>
          <w:rFonts w:ascii="Arial" w:hAnsi="Arial" w:cs="Arial"/>
          <w:b/>
          <w:bCs/>
        </w:rPr>
        <w:t xml:space="preserve">– </w:t>
      </w:r>
      <w:r w:rsidR="00D418DE" w:rsidRPr="001D71C3">
        <w:rPr>
          <w:rFonts w:ascii="Arial" w:hAnsi="Arial" w:cs="Arial"/>
        </w:rPr>
        <w:t>w</w:t>
      </w:r>
      <w:r w:rsidR="00D418DE" w:rsidRPr="001D71C3">
        <w:rPr>
          <w:rFonts w:ascii="Arial" w:hAnsi="Arial" w:cs="Arial"/>
          <w:b/>
          <w:bCs/>
        </w:rPr>
        <w:t xml:space="preserve"> </w:t>
      </w:r>
      <w:r w:rsidR="000B7610" w:rsidRPr="001D71C3">
        <w:rPr>
          <w:rFonts w:ascii="Arial" w:hAnsi="Arial" w:cs="Arial"/>
        </w:rPr>
        <w:t>pomieszczeniu wskazanym i zapewnionym przez Zamawiającego</w:t>
      </w:r>
      <w:r w:rsidR="006D5E6F" w:rsidRPr="001D71C3">
        <w:rPr>
          <w:rFonts w:ascii="Arial" w:hAnsi="Arial" w:cs="Arial"/>
        </w:rPr>
        <w:t xml:space="preserve"> lub w siedzibie organizacji lub on-line</w:t>
      </w:r>
      <w:r w:rsidR="000B7610" w:rsidRPr="001D71C3">
        <w:rPr>
          <w:rFonts w:ascii="Arial" w:hAnsi="Arial" w:cs="Arial"/>
        </w:rPr>
        <w:t xml:space="preserve">. Planowane godziny realizacji wsparcia w przedziale czasowym od 8.00 – 20.00, dostosowane do potrzeb i możliwości </w:t>
      </w:r>
      <w:r w:rsidR="006D5E6F" w:rsidRPr="001D71C3">
        <w:rPr>
          <w:rFonts w:ascii="Arial" w:hAnsi="Arial" w:cs="Arial"/>
        </w:rPr>
        <w:t>osób reprezentujących organizacje – uczestników projektu</w:t>
      </w:r>
      <w:r w:rsidR="000B7610" w:rsidRPr="001D71C3">
        <w:rPr>
          <w:rFonts w:ascii="Arial" w:hAnsi="Arial" w:cs="Arial"/>
        </w:rPr>
        <w:t>. Wykonawca pokrywa koszty związane z dojazdem do miejsca świadczenia usługi. Koszt dojazdu oraz wszelkie inne koszty (m.in. dojazdu, ew. noclegu, połączeń telefonicznych, materiałów biurowych itp.) związane z realizacją zamówienia są po stronie Wykonawcy i powinny być wliczone w oferowaną cenę.</w:t>
      </w:r>
      <w:r w:rsidR="00F85250" w:rsidRPr="001D71C3">
        <w:rPr>
          <w:rFonts w:ascii="Arial" w:hAnsi="Arial" w:cs="Arial"/>
        </w:rPr>
        <w:t xml:space="preserve"> </w:t>
      </w:r>
    </w:p>
    <w:p w14:paraId="348F265A" w14:textId="77777777" w:rsidR="003B4BA0" w:rsidRPr="001D71C3" w:rsidRDefault="003B4BA0" w:rsidP="003B4BA0">
      <w:pPr>
        <w:pStyle w:val="Akapitzlist"/>
        <w:rPr>
          <w:rFonts w:ascii="Arial" w:hAnsi="Arial" w:cs="Arial"/>
        </w:rPr>
      </w:pPr>
      <w:bookmarkStart w:id="9" w:name="_Hlk203728748"/>
      <w:bookmarkEnd w:id="8"/>
    </w:p>
    <w:p w14:paraId="58DBFF80" w14:textId="5A8B7EDF" w:rsidR="003B4BA0" w:rsidRPr="001D71C3" w:rsidRDefault="003B4BA0" w:rsidP="003B4BA0">
      <w:pPr>
        <w:pStyle w:val="Akapitzlist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Zakres i kierunek udzielania doradztwa specjalistycznego dla danej organizacji zostało poprzedzone diagnozą potrzeb przeprowadzoną przez doradcę rozwojowego. Doradztwo specjalistyczne w poszczególnych zakresach tematycznych będzie dostosowane do indywidualnych potrzeb organizacji i problematyki wsparcia oraz koniecznych zmian, które mają być dokonane w organizacji. </w:t>
      </w:r>
    </w:p>
    <w:p w14:paraId="10D21984" w14:textId="6CD02875" w:rsidR="0067139D" w:rsidRPr="001D71C3" w:rsidRDefault="0067139D" w:rsidP="00EA7F81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Okres realizacji/obszar realizacji: </w:t>
      </w:r>
      <w:r w:rsidR="00797FD7">
        <w:rPr>
          <w:rFonts w:ascii="Arial" w:hAnsi="Arial" w:cs="Arial"/>
          <w:b/>
          <w:bCs/>
        </w:rPr>
        <w:t>19</w:t>
      </w:r>
      <w:r w:rsidR="00293032" w:rsidRPr="001D71C3">
        <w:rPr>
          <w:rFonts w:ascii="Arial" w:hAnsi="Arial" w:cs="Arial"/>
          <w:b/>
          <w:bCs/>
        </w:rPr>
        <w:t>.0</w:t>
      </w:r>
      <w:r w:rsidR="00797FD7">
        <w:rPr>
          <w:rFonts w:ascii="Arial" w:hAnsi="Arial" w:cs="Arial"/>
          <w:b/>
          <w:bCs/>
        </w:rPr>
        <w:t>3</w:t>
      </w:r>
      <w:r w:rsidR="00293032" w:rsidRPr="001D71C3">
        <w:rPr>
          <w:rFonts w:ascii="Arial" w:hAnsi="Arial" w:cs="Arial"/>
          <w:b/>
          <w:bCs/>
        </w:rPr>
        <w:t>.</w:t>
      </w:r>
      <w:r w:rsidR="00CD6220" w:rsidRPr="001D71C3">
        <w:rPr>
          <w:rFonts w:ascii="Arial" w:hAnsi="Arial" w:cs="Arial"/>
          <w:b/>
          <w:bCs/>
        </w:rPr>
        <w:t>202</w:t>
      </w:r>
      <w:r w:rsidR="003B4BA0" w:rsidRPr="001D71C3">
        <w:rPr>
          <w:rFonts w:ascii="Arial" w:hAnsi="Arial" w:cs="Arial"/>
          <w:b/>
          <w:bCs/>
        </w:rPr>
        <w:t>6</w:t>
      </w:r>
      <w:r w:rsidR="00CD6220" w:rsidRPr="001D71C3">
        <w:rPr>
          <w:rFonts w:ascii="Arial" w:hAnsi="Arial" w:cs="Arial"/>
          <w:b/>
          <w:bCs/>
        </w:rPr>
        <w:t xml:space="preserve"> </w:t>
      </w:r>
      <w:r w:rsidRPr="001D71C3">
        <w:rPr>
          <w:rFonts w:ascii="Arial" w:hAnsi="Arial" w:cs="Arial"/>
          <w:b/>
          <w:bCs/>
        </w:rPr>
        <w:t xml:space="preserve">do </w:t>
      </w:r>
      <w:r w:rsidR="00032ACB" w:rsidRPr="001D71C3">
        <w:rPr>
          <w:rFonts w:ascii="Arial" w:hAnsi="Arial" w:cs="Arial"/>
          <w:b/>
          <w:bCs/>
        </w:rPr>
        <w:t>3</w:t>
      </w:r>
      <w:r w:rsidR="003B4BA0" w:rsidRPr="001D71C3">
        <w:rPr>
          <w:rFonts w:ascii="Arial" w:hAnsi="Arial" w:cs="Arial"/>
          <w:b/>
          <w:bCs/>
        </w:rPr>
        <w:t>0</w:t>
      </w:r>
      <w:r w:rsidR="00032ACB" w:rsidRPr="001D71C3">
        <w:rPr>
          <w:rFonts w:ascii="Arial" w:hAnsi="Arial" w:cs="Arial"/>
          <w:b/>
          <w:bCs/>
        </w:rPr>
        <w:t xml:space="preserve"> </w:t>
      </w:r>
      <w:r w:rsidR="003B4BA0" w:rsidRPr="001D71C3">
        <w:rPr>
          <w:rFonts w:ascii="Arial" w:hAnsi="Arial" w:cs="Arial"/>
          <w:b/>
          <w:bCs/>
        </w:rPr>
        <w:t>listopada</w:t>
      </w:r>
      <w:r w:rsidRPr="001D71C3">
        <w:rPr>
          <w:rFonts w:ascii="Arial" w:hAnsi="Arial" w:cs="Arial"/>
          <w:b/>
          <w:bCs/>
        </w:rPr>
        <w:t xml:space="preserve"> 202</w:t>
      </w:r>
      <w:r w:rsidR="006E7D21" w:rsidRPr="001D71C3">
        <w:rPr>
          <w:rFonts w:ascii="Arial" w:hAnsi="Arial" w:cs="Arial"/>
          <w:b/>
          <w:bCs/>
        </w:rPr>
        <w:t>7</w:t>
      </w:r>
      <w:r w:rsidRPr="001D71C3">
        <w:rPr>
          <w:rFonts w:ascii="Arial" w:hAnsi="Arial" w:cs="Arial"/>
          <w:b/>
          <w:bCs/>
        </w:rPr>
        <w:t xml:space="preserve">. </w:t>
      </w:r>
    </w:p>
    <w:bookmarkEnd w:id="9"/>
    <w:p w14:paraId="6CD269CB" w14:textId="5116B1CC" w:rsidR="00D767E7" w:rsidRPr="001D71C3" w:rsidRDefault="0067139D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Wykonawca po otrzymaniu zapotrzebowania przez Zamawiającego na </w:t>
      </w:r>
      <w:r w:rsidR="003B4BA0" w:rsidRPr="001D71C3">
        <w:rPr>
          <w:rFonts w:ascii="Arial" w:hAnsi="Arial" w:cs="Arial"/>
        </w:rPr>
        <w:t xml:space="preserve">daną </w:t>
      </w:r>
      <w:r w:rsidRPr="001D71C3">
        <w:rPr>
          <w:rFonts w:ascii="Arial" w:hAnsi="Arial" w:cs="Arial"/>
        </w:rPr>
        <w:t>usługę w określonym</w:t>
      </w:r>
      <w:r w:rsidR="002928AB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przez Zleceniodawcę miejscu i czasie podejmie realizację zamówienia</w:t>
      </w:r>
      <w:r w:rsidR="00D767E7" w:rsidRPr="001D71C3">
        <w:rPr>
          <w:rFonts w:ascii="Arial" w:hAnsi="Arial" w:cs="Arial"/>
        </w:rPr>
        <w:t xml:space="preserve"> w czasie wyznaczonym przez Zleceniodawcę</w:t>
      </w:r>
      <w:r w:rsidR="00B57D19" w:rsidRPr="001D71C3">
        <w:rPr>
          <w:rFonts w:ascii="Arial" w:hAnsi="Arial" w:cs="Arial"/>
        </w:rPr>
        <w:t>,</w:t>
      </w:r>
      <w:r w:rsidR="00D767E7" w:rsidRPr="001D71C3">
        <w:rPr>
          <w:rFonts w:ascii="Arial" w:hAnsi="Arial" w:cs="Arial"/>
        </w:rPr>
        <w:t xml:space="preserve"> ale nie</w:t>
      </w:r>
      <w:r w:rsidRPr="001D71C3">
        <w:rPr>
          <w:rFonts w:ascii="Arial" w:hAnsi="Arial" w:cs="Arial"/>
        </w:rPr>
        <w:t xml:space="preserve"> później </w:t>
      </w:r>
      <w:r w:rsidRPr="001D71C3">
        <w:rPr>
          <w:rFonts w:ascii="Arial" w:hAnsi="Arial" w:cs="Arial"/>
          <w:b/>
          <w:bCs/>
        </w:rPr>
        <w:t xml:space="preserve">niż w terminie </w:t>
      </w:r>
      <w:r w:rsidR="003226AE" w:rsidRPr="001D71C3">
        <w:rPr>
          <w:rFonts w:ascii="Arial" w:hAnsi="Arial" w:cs="Arial"/>
          <w:b/>
          <w:bCs/>
        </w:rPr>
        <w:t>1</w:t>
      </w:r>
      <w:r w:rsidRPr="001D71C3">
        <w:rPr>
          <w:rFonts w:ascii="Arial" w:hAnsi="Arial" w:cs="Arial"/>
          <w:b/>
          <w:bCs/>
        </w:rPr>
        <w:t xml:space="preserve"> dni</w:t>
      </w:r>
      <w:r w:rsidR="003226AE" w:rsidRPr="001D71C3">
        <w:rPr>
          <w:rFonts w:ascii="Arial" w:hAnsi="Arial" w:cs="Arial"/>
          <w:b/>
          <w:bCs/>
        </w:rPr>
        <w:t>a</w:t>
      </w:r>
      <w:r w:rsidRPr="001D71C3">
        <w:rPr>
          <w:rFonts w:ascii="Arial" w:hAnsi="Arial" w:cs="Arial"/>
          <w:b/>
          <w:bCs/>
        </w:rPr>
        <w:t xml:space="preserve"> od dnia złożenia informacji o zapotrzebowaniu</w:t>
      </w:r>
      <w:r w:rsidRPr="001D71C3">
        <w:rPr>
          <w:rFonts w:ascii="Arial" w:hAnsi="Arial" w:cs="Arial"/>
        </w:rPr>
        <w:t xml:space="preserve">, dopuszczalne jest wydłużenie terminu udzielenia wsparcia, jeśli będzie podyktowane okolicznościami związanymi z </w:t>
      </w:r>
      <w:r w:rsidR="006E7D21" w:rsidRPr="001D71C3">
        <w:rPr>
          <w:rFonts w:ascii="Arial" w:hAnsi="Arial" w:cs="Arial"/>
        </w:rPr>
        <w:t xml:space="preserve">przedstawicielami organizacji </w:t>
      </w:r>
      <w:r w:rsidRPr="001D71C3">
        <w:rPr>
          <w:rFonts w:ascii="Arial" w:hAnsi="Arial" w:cs="Arial"/>
        </w:rPr>
        <w:t xml:space="preserve">i </w:t>
      </w:r>
      <w:r w:rsidR="006E7D21" w:rsidRPr="001D71C3">
        <w:rPr>
          <w:rFonts w:ascii="Arial" w:hAnsi="Arial" w:cs="Arial"/>
        </w:rPr>
        <w:t>przygotowaniem</w:t>
      </w:r>
      <w:r w:rsidRPr="001D71C3">
        <w:rPr>
          <w:rFonts w:ascii="Arial" w:hAnsi="Arial" w:cs="Arial"/>
        </w:rPr>
        <w:t xml:space="preserve"> dla nich wsparcia. </w:t>
      </w:r>
    </w:p>
    <w:p w14:paraId="3410715E" w14:textId="53AEB9B7" w:rsidR="00890DE9" w:rsidRPr="001D71C3" w:rsidRDefault="0067139D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W tym celu Wykonawca ma obowiązek skontaktowania się ze wskazanymi </w:t>
      </w:r>
      <w:r w:rsidR="006E7D21" w:rsidRPr="001D71C3">
        <w:rPr>
          <w:rFonts w:ascii="Arial" w:hAnsi="Arial" w:cs="Arial"/>
        </w:rPr>
        <w:t>przedstawicielami organizacji objętych wsparciem</w:t>
      </w:r>
      <w:r w:rsidRPr="001D71C3">
        <w:rPr>
          <w:rFonts w:ascii="Arial" w:hAnsi="Arial" w:cs="Arial"/>
        </w:rPr>
        <w:t xml:space="preserve"> i umówienia z nimi spotkań, w terminach wskazanych przez Zamawiającego. Zamawiający określi, jaką ilość godzin musi zrealizować Wykonawca w określoną ilość dni oraz z jaką </w:t>
      </w:r>
      <w:r w:rsidR="00152CD9" w:rsidRPr="001D71C3">
        <w:rPr>
          <w:rFonts w:ascii="Arial" w:hAnsi="Arial" w:cs="Arial"/>
        </w:rPr>
        <w:t xml:space="preserve">liczbą przedstawicieli organizacji </w:t>
      </w:r>
      <w:r w:rsidRPr="001D71C3">
        <w:rPr>
          <w:rFonts w:ascii="Arial" w:hAnsi="Arial" w:cs="Arial"/>
        </w:rPr>
        <w:t xml:space="preserve">musi się spotkać. Planowane godziny realizacji wsparcia w przedziale czasowym od 8.00 – 20.00, dostosowane do potrzeb i możliwości </w:t>
      </w:r>
      <w:r w:rsidR="00152CD9" w:rsidRPr="001D71C3">
        <w:rPr>
          <w:rFonts w:ascii="Arial" w:hAnsi="Arial" w:cs="Arial"/>
        </w:rPr>
        <w:t>przedstawicieli organizacji (uczestników projektu).</w:t>
      </w:r>
      <w:r w:rsidRPr="001D71C3">
        <w:rPr>
          <w:rFonts w:ascii="Arial" w:hAnsi="Arial" w:cs="Arial"/>
        </w:rPr>
        <w:t xml:space="preserve"> Wykonawca otrzyma dane kontaktowe </w:t>
      </w:r>
      <w:r w:rsidR="00152CD9" w:rsidRPr="001D71C3">
        <w:rPr>
          <w:rFonts w:ascii="Arial" w:hAnsi="Arial" w:cs="Arial"/>
        </w:rPr>
        <w:t>organizacji i ich przedstawicieli</w:t>
      </w:r>
      <w:r w:rsidRPr="001D71C3">
        <w:rPr>
          <w:rFonts w:ascii="Arial" w:hAnsi="Arial" w:cs="Arial"/>
        </w:rPr>
        <w:t>, z którymi ma umówić spotkanie, Wykonawca będzie musiał ustalić godziny wsparcia z uczestnikami</w:t>
      </w:r>
      <w:r w:rsidR="00152CD9" w:rsidRPr="001D71C3">
        <w:rPr>
          <w:rFonts w:ascii="Arial" w:hAnsi="Arial" w:cs="Arial"/>
        </w:rPr>
        <w:t xml:space="preserve"> (przedstawicielami organizacji)</w:t>
      </w:r>
      <w:r w:rsidRPr="001D71C3">
        <w:rPr>
          <w:rFonts w:ascii="Arial" w:hAnsi="Arial" w:cs="Arial"/>
        </w:rPr>
        <w:t>, mając na uwadze wcześniej określoną przez Zamawiającego ilość</w:t>
      </w:r>
      <w:r w:rsidR="00152CD9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godzin do wykonania</w:t>
      </w:r>
      <w:r w:rsidR="00152CD9" w:rsidRPr="001D71C3">
        <w:rPr>
          <w:rFonts w:ascii="Arial" w:hAnsi="Arial" w:cs="Arial"/>
        </w:rPr>
        <w:t xml:space="preserve"> dla każdej wskazanej organizacji</w:t>
      </w:r>
      <w:r w:rsidRPr="001D71C3">
        <w:rPr>
          <w:rFonts w:ascii="Arial" w:hAnsi="Arial" w:cs="Arial"/>
        </w:rPr>
        <w:t xml:space="preserve">. Wykonawca po umówieniu przekaże listę umówionych </w:t>
      </w:r>
      <w:r w:rsidR="00152CD9" w:rsidRPr="001D71C3">
        <w:rPr>
          <w:rFonts w:ascii="Arial" w:hAnsi="Arial" w:cs="Arial"/>
        </w:rPr>
        <w:t>przedstawicieli organizacji</w:t>
      </w:r>
      <w:r w:rsidRPr="001D71C3">
        <w:rPr>
          <w:rFonts w:ascii="Arial" w:hAnsi="Arial" w:cs="Arial"/>
        </w:rPr>
        <w:t xml:space="preserve">. Wykonawca jest świadomy, że Zamawiający musi przekazać do Instytucji Pośredniczącej Harmonogram Realizacji Wsparcia, w terminie umożliwiającym weryfikację zgodności działań projektowych z założeniami określonymi we Wniosku lub przeprowadzenie wizyty monitoringowej, tj. niezwłocznie po opracowaniu grafiku działań projektowych, jednak </w:t>
      </w:r>
      <w:r w:rsidRPr="001D71C3">
        <w:rPr>
          <w:rFonts w:ascii="Arial" w:hAnsi="Arial" w:cs="Arial"/>
        </w:rPr>
        <w:lastRenderedPageBreak/>
        <w:t xml:space="preserve">nie później niż w dniu poprzedzającym rozpoczęcie udzielania wsparcia </w:t>
      </w:r>
      <w:r w:rsidR="00152CD9" w:rsidRPr="001D71C3">
        <w:rPr>
          <w:rFonts w:ascii="Arial" w:hAnsi="Arial" w:cs="Arial"/>
        </w:rPr>
        <w:t>danej organizacji</w:t>
      </w:r>
      <w:r w:rsidRPr="001D71C3">
        <w:rPr>
          <w:rFonts w:ascii="Arial" w:hAnsi="Arial" w:cs="Arial"/>
        </w:rPr>
        <w:t xml:space="preserve">. Zamawiającemu przysługuje prawo zmiany terminu lub odwołania </w:t>
      </w:r>
      <w:r w:rsidR="00152CD9" w:rsidRPr="001D71C3">
        <w:rPr>
          <w:rFonts w:ascii="Arial" w:hAnsi="Arial" w:cs="Arial"/>
        </w:rPr>
        <w:t>doradztwa</w:t>
      </w:r>
      <w:r w:rsidR="00D767E7" w:rsidRPr="001D71C3">
        <w:rPr>
          <w:rFonts w:ascii="Arial" w:hAnsi="Arial" w:cs="Arial"/>
        </w:rPr>
        <w:t>.</w:t>
      </w:r>
      <w:r w:rsidRPr="001D71C3">
        <w:rPr>
          <w:rFonts w:ascii="Arial" w:hAnsi="Arial" w:cs="Arial"/>
        </w:rPr>
        <w:t xml:space="preserve"> W takim przypadku zamawiający nie ponosi żadnych kosztów za odwołane </w:t>
      </w:r>
      <w:r w:rsidR="00293032" w:rsidRPr="001D71C3">
        <w:rPr>
          <w:rFonts w:ascii="Arial" w:hAnsi="Arial" w:cs="Arial"/>
        </w:rPr>
        <w:t>wsparcie</w:t>
      </w:r>
      <w:r w:rsidRPr="001D71C3">
        <w:rPr>
          <w:rFonts w:ascii="Arial" w:hAnsi="Arial" w:cs="Arial"/>
        </w:rPr>
        <w:t xml:space="preserve">. Wykonawca przyjmuje do wiadomości, iż w okresie zawartej umowy, z uwagi na proces rekrutacji i </w:t>
      </w:r>
      <w:r w:rsidR="00152CD9" w:rsidRPr="001D71C3">
        <w:rPr>
          <w:rFonts w:ascii="Arial" w:hAnsi="Arial" w:cs="Arial"/>
        </w:rPr>
        <w:t>liczbę organizacji przy</w:t>
      </w:r>
      <w:r w:rsidRPr="001D71C3">
        <w:rPr>
          <w:rFonts w:ascii="Arial" w:hAnsi="Arial" w:cs="Arial"/>
        </w:rPr>
        <w:t>jętych jednocześnie do projektu, ilość godzin do realizacji będzie zmienna. Może pojawić się sytuacja, w której jednocześnie będzie np.</w:t>
      </w:r>
      <w:r w:rsidR="00EA7F81" w:rsidRPr="001D71C3">
        <w:rPr>
          <w:rFonts w:ascii="Arial" w:hAnsi="Arial" w:cs="Arial"/>
        </w:rPr>
        <w:t>: 5</w:t>
      </w:r>
      <w:r w:rsidRPr="001D71C3">
        <w:rPr>
          <w:rFonts w:ascii="Arial" w:hAnsi="Arial" w:cs="Arial"/>
        </w:rPr>
        <w:t xml:space="preserve"> </w:t>
      </w:r>
      <w:r w:rsidR="00152CD9" w:rsidRPr="001D71C3">
        <w:rPr>
          <w:rFonts w:ascii="Arial" w:hAnsi="Arial" w:cs="Arial"/>
        </w:rPr>
        <w:t>organizacji</w:t>
      </w:r>
      <w:r w:rsidRPr="001D71C3">
        <w:rPr>
          <w:rFonts w:ascii="Arial" w:hAnsi="Arial" w:cs="Arial"/>
        </w:rPr>
        <w:t xml:space="preserve"> (więcej lub mniej również), dla których w jednym miesiącu będzie należało realizować </w:t>
      </w:r>
      <w:r w:rsidR="00EA7F81" w:rsidRPr="001D71C3">
        <w:rPr>
          <w:rFonts w:ascii="Arial" w:hAnsi="Arial" w:cs="Arial"/>
        </w:rPr>
        <w:t xml:space="preserve">od jednej do kilku godzin </w:t>
      </w:r>
      <w:r w:rsidRPr="001D71C3">
        <w:rPr>
          <w:rFonts w:ascii="Arial" w:hAnsi="Arial" w:cs="Arial"/>
        </w:rPr>
        <w:t>wsparci</w:t>
      </w:r>
      <w:r w:rsidR="00EA7F81" w:rsidRPr="001D71C3">
        <w:rPr>
          <w:rFonts w:ascii="Arial" w:hAnsi="Arial" w:cs="Arial"/>
        </w:rPr>
        <w:t>a</w:t>
      </w:r>
      <w:r w:rsidRPr="001D71C3">
        <w:rPr>
          <w:rFonts w:ascii="Arial" w:hAnsi="Arial" w:cs="Arial"/>
        </w:rPr>
        <w:t xml:space="preserve"> dla każde</w:t>
      </w:r>
      <w:r w:rsidR="00152CD9" w:rsidRPr="001D71C3">
        <w:rPr>
          <w:rFonts w:ascii="Arial" w:hAnsi="Arial" w:cs="Arial"/>
        </w:rPr>
        <w:t>j</w:t>
      </w:r>
      <w:r w:rsidRPr="001D71C3">
        <w:rPr>
          <w:rFonts w:ascii="Arial" w:hAnsi="Arial" w:cs="Arial"/>
        </w:rPr>
        <w:t>, natomiast mogą być miesiące, w których liczba godzin wsparcia będzie wynosiła 0</w:t>
      </w:r>
      <w:r w:rsidR="00CD6220" w:rsidRPr="001D71C3">
        <w:rPr>
          <w:rFonts w:ascii="Arial" w:hAnsi="Arial" w:cs="Arial"/>
        </w:rPr>
        <w:t xml:space="preserve">. </w:t>
      </w:r>
      <w:r w:rsidR="00032ACB" w:rsidRPr="001D71C3">
        <w:rPr>
          <w:rFonts w:ascii="Arial" w:hAnsi="Arial" w:cs="Arial"/>
        </w:rPr>
        <w:t xml:space="preserve"> </w:t>
      </w:r>
    </w:p>
    <w:p w14:paraId="2C3C9910" w14:textId="60F9C9EA" w:rsidR="00573BC0" w:rsidRPr="001D71C3" w:rsidRDefault="00890DE9" w:rsidP="00EA7F81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/>
          <w:bCs/>
        </w:rPr>
      </w:pPr>
      <w:bookmarkStart w:id="10" w:name="_Hlk203728691"/>
      <w:r w:rsidRPr="001D71C3">
        <w:rPr>
          <w:rFonts w:ascii="Arial" w:hAnsi="Arial" w:cs="Arial"/>
          <w:b/>
          <w:bCs/>
        </w:rPr>
        <w:t>Cel</w:t>
      </w:r>
      <w:r w:rsidR="00293032" w:rsidRPr="001D71C3">
        <w:rPr>
          <w:rFonts w:ascii="Arial" w:hAnsi="Arial" w:cs="Arial"/>
          <w:b/>
          <w:bCs/>
        </w:rPr>
        <w:t xml:space="preserve"> </w:t>
      </w:r>
      <w:r w:rsidR="00152CD9" w:rsidRPr="001D71C3">
        <w:rPr>
          <w:rFonts w:ascii="Arial" w:hAnsi="Arial" w:cs="Arial"/>
          <w:b/>
          <w:bCs/>
        </w:rPr>
        <w:t xml:space="preserve">doradztwa </w:t>
      </w:r>
      <w:r w:rsidR="00EA7F81" w:rsidRPr="001D71C3">
        <w:rPr>
          <w:rFonts w:ascii="Arial" w:hAnsi="Arial" w:cs="Arial"/>
          <w:b/>
          <w:bCs/>
        </w:rPr>
        <w:t>specjalistycznego</w:t>
      </w:r>
      <w:r w:rsidR="00AA712E" w:rsidRPr="001D71C3">
        <w:rPr>
          <w:rFonts w:ascii="Arial" w:hAnsi="Arial" w:cs="Arial"/>
          <w:b/>
          <w:bCs/>
        </w:rPr>
        <w:t>:</w:t>
      </w:r>
    </w:p>
    <w:p w14:paraId="1F4AAD2F" w14:textId="77777777" w:rsidR="00EA7F81" w:rsidRPr="001D71C3" w:rsidRDefault="00EA7F81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Doradztwo specjalistyczne dla organizacji społeczeństwa obywatelskiego ma na celu wsparcie w rozwoju w poszczególnych aspektach działalności organizacji i uzyskanie przez nich konkretnej praktycznej wiedzy, która umożliwi organizacjom samodzielne i profesjonalne funkcjonowanie. Udzielanie doradztwa specjalistycznego przez doradcę poprzedzone zostanie rozmową z przedstawicielami danej organizacji w zakresie konkretnych potrzeb, aby wsparcie odpowiadało na indywidualne potrzeby organizacji i prowadziło do trwałego wyposażenia organizacji w konkretne umiejętności i narzędzia.</w:t>
      </w:r>
    </w:p>
    <w:p w14:paraId="01DB14AC" w14:textId="69C40041" w:rsidR="00854E71" w:rsidRPr="001D71C3" w:rsidRDefault="00854E71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d) W ramach realizacji zamówienia Wykonawca będzie zobowiązany do: </w:t>
      </w:r>
    </w:p>
    <w:p w14:paraId="362160CF" w14:textId="398BBEBD" w:rsidR="00EA7F81" w:rsidRPr="001D71C3" w:rsidRDefault="00EA7F81" w:rsidP="00EA7F81">
      <w:pPr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a) profesjonalnego przekazywania wiedzy i umiejętności odpowiadających konkretnym potrzebom, a także motywowania i wspierania aktywności przedstawicieli organizacji do rozwoju w prowadzonym obszarze doradztwa; </w:t>
      </w:r>
    </w:p>
    <w:p w14:paraId="6084A817" w14:textId="77777777" w:rsidR="00EA7F81" w:rsidRPr="001D71C3" w:rsidRDefault="00EA7F81" w:rsidP="00EA7F81">
      <w:pPr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b) pełnej dyspozycyjności i mobilności w celu realizacji usługi zgodnie z założonym harmonogramem wskazanym przez Zamawiającego; </w:t>
      </w:r>
    </w:p>
    <w:p w14:paraId="00AA780B" w14:textId="6C10EDEE" w:rsidR="00EA7F81" w:rsidRPr="001D71C3" w:rsidRDefault="00EA7F81" w:rsidP="00EA7F81">
      <w:pPr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c) współpracy z Zespołem realizującym projekt w zakresie wykonywanych zadań, w szczególności w zakresie wymiany informacji i konsultacji na temat organizacji i UP; </w:t>
      </w:r>
    </w:p>
    <w:p w14:paraId="6B275774" w14:textId="77777777" w:rsidR="00EA7F81" w:rsidRPr="001D71C3" w:rsidRDefault="00EA7F81" w:rsidP="00EA7F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D71C3">
        <w:rPr>
          <w:rFonts w:ascii="Arial" w:hAnsi="Arial" w:cs="Arial"/>
          <w:sz w:val="22"/>
          <w:szCs w:val="22"/>
        </w:rPr>
        <w:t xml:space="preserve">d) prowadzenia dokumentacji z prowadzonych spotkań z przedstawicielami organizacji, na podstawie wzorów dostarczonych przez Zamawiającego; </w:t>
      </w:r>
    </w:p>
    <w:p w14:paraId="0DC82AFA" w14:textId="77777777" w:rsidR="00EA7F81" w:rsidRPr="001D71C3" w:rsidRDefault="00EA7F81" w:rsidP="00EA7F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D71C3">
        <w:rPr>
          <w:rFonts w:ascii="Arial" w:hAnsi="Arial" w:cs="Arial"/>
          <w:sz w:val="22"/>
          <w:szCs w:val="22"/>
        </w:rPr>
        <w:t xml:space="preserve">e) oznaczania </w:t>
      </w:r>
      <w:proofErr w:type="spellStart"/>
      <w:r w:rsidRPr="001D71C3">
        <w:rPr>
          <w:rFonts w:ascii="Arial" w:hAnsi="Arial" w:cs="Arial"/>
          <w:sz w:val="22"/>
          <w:szCs w:val="22"/>
        </w:rPr>
        <w:t>sal</w:t>
      </w:r>
      <w:proofErr w:type="spellEnd"/>
      <w:r w:rsidRPr="001D71C3">
        <w:rPr>
          <w:rFonts w:ascii="Arial" w:hAnsi="Arial" w:cs="Arial"/>
          <w:sz w:val="22"/>
          <w:szCs w:val="22"/>
        </w:rPr>
        <w:t xml:space="preserve"> oraz budynków, w których prowadzone będą spotkania zgodnie z zasadami promocji projektu; </w:t>
      </w:r>
    </w:p>
    <w:p w14:paraId="6BD31E8A" w14:textId="5F52FD31" w:rsidR="00470B54" w:rsidRPr="001D71C3" w:rsidRDefault="00EA7F81" w:rsidP="00EA7F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D71C3">
        <w:rPr>
          <w:rFonts w:ascii="Arial" w:hAnsi="Arial" w:cs="Arial"/>
          <w:sz w:val="22"/>
          <w:szCs w:val="22"/>
        </w:rPr>
        <w:t>f) przekazania w formie telefonicznej lub e-mail, niezwłocznie informacji o każdym przedstawicielu organizacji, który/a opuszcza spotkania lub posiada innego rodzaju zaległości, g) przesyłania do biura projektu w terminie 7 dni kalendarzowych od zakończenia zajęć dokumentów potwierdzających ich odbycie;</w:t>
      </w:r>
    </w:p>
    <w:bookmarkEnd w:id="10"/>
    <w:p w14:paraId="40A13486" w14:textId="77777777" w:rsidR="006739BE" w:rsidRPr="001D71C3" w:rsidRDefault="006739BE" w:rsidP="001658F1">
      <w:pPr>
        <w:jc w:val="both"/>
        <w:rPr>
          <w:rFonts w:ascii="Arial" w:hAnsi="Arial" w:cs="Arial"/>
          <w:b/>
          <w:bCs/>
        </w:rPr>
      </w:pPr>
    </w:p>
    <w:p w14:paraId="4570687E" w14:textId="208E6524" w:rsidR="00AA616C" w:rsidRPr="001D71C3" w:rsidRDefault="001D71C3" w:rsidP="001D71C3">
      <w:pPr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III </w:t>
      </w:r>
      <w:r w:rsidR="00AA616C" w:rsidRPr="001D71C3">
        <w:rPr>
          <w:rFonts w:ascii="Arial" w:hAnsi="Arial" w:cs="Arial"/>
          <w:b/>
          <w:bCs/>
        </w:rPr>
        <w:t xml:space="preserve">TERMIN WYKONANIA ZAMÓWIENIA </w:t>
      </w:r>
    </w:p>
    <w:p w14:paraId="79F30B72" w14:textId="0A7C754F" w:rsidR="00BA53BA" w:rsidRPr="001D71C3" w:rsidRDefault="00BA53BA" w:rsidP="00BA53BA">
      <w:pPr>
        <w:ind w:left="283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</w:rPr>
        <w:t xml:space="preserve">Harmonogram realizacji godzin </w:t>
      </w:r>
      <w:r w:rsidR="00E0698B" w:rsidRPr="001D71C3">
        <w:rPr>
          <w:rFonts w:ascii="Arial" w:hAnsi="Arial" w:cs="Arial"/>
        </w:rPr>
        <w:t xml:space="preserve">doradztwa </w:t>
      </w:r>
      <w:r w:rsidR="00521179" w:rsidRPr="001D71C3">
        <w:rPr>
          <w:rFonts w:ascii="Arial" w:hAnsi="Arial" w:cs="Arial"/>
        </w:rPr>
        <w:t>specjalistycznego</w:t>
      </w:r>
      <w:r w:rsidR="00E0698B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uzależniony jest od postępów w rekrutacji do projektu w wyznaczonych powiatach. </w:t>
      </w:r>
      <w:r w:rsidRPr="001D71C3">
        <w:rPr>
          <w:rFonts w:ascii="Arial" w:hAnsi="Arial" w:cs="Arial"/>
          <w:b/>
          <w:bCs/>
        </w:rPr>
        <w:t xml:space="preserve">Usługi </w:t>
      </w:r>
      <w:r w:rsidR="00B57D19" w:rsidRPr="001D71C3">
        <w:rPr>
          <w:rFonts w:ascii="Arial" w:hAnsi="Arial" w:cs="Arial"/>
          <w:b/>
          <w:bCs/>
        </w:rPr>
        <w:t xml:space="preserve">Doradztwa </w:t>
      </w:r>
      <w:r w:rsidR="00521179" w:rsidRPr="001D71C3">
        <w:rPr>
          <w:rFonts w:ascii="Arial" w:hAnsi="Arial" w:cs="Arial"/>
          <w:b/>
          <w:bCs/>
        </w:rPr>
        <w:t>specjalistycznego</w:t>
      </w:r>
      <w:r w:rsidR="00B57D19" w:rsidRPr="001D71C3">
        <w:rPr>
          <w:rFonts w:ascii="Arial" w:hAnsi="Arial" w:cs="Arial"/>
          <w:b/>
          <w:bCs/>
        </w:rPr>
        <w:t xml:space="preserve"> </w:t>
      </w:r>
      <w:r w:rsidRPr="001D71C3">
        <w:rPr>
          <w:rFonts w:ascii="Arial" w:hAnsi="Arial" w:cs="Arial"/>
          <w:b/>
          <w:bCs/>
        </w:rPr>
        <w:t xml:space="preserve">będą świadczone </w:t>
      </w:r>
      <w:r w:rsidR="00B54110" w:rsidRPr="001D71C3">
        <w:rPr>
          <w:rFonts w:ascii="Arial" w:hAnsi="Arial" w:cs="Arial"/>
          <w:b/>
          <w:bCs/>
        </w:rPr>
        <w:t xml:space="preserve">od </w:t>
      </w:r>
      <w:r w:rsidR="00797FD7">
        <w:rPr>
          <w:rFonts w:ascii="Arial" w:hAnsi="Arial" w:cs="Arial"/>
          <w:b/>
          <w:bCs/>
        </w:rPr>
        <w:t>19</w:t>
      </w:r>
      <w:r w:rsidR="001027E2" w:rsidRPr="001D71C3">
        <w:rPr>
          <w:rFonts w:ascii="Arial" w:hAnsi="Arial" w:cs="Arial"/>
          <w:b/>
          <w:bCs/>
        </w:rPr>
        <w:t>.0</w:t>
      </w:r>
      <w:r w:rsidR="00797FD7">
        <w:rPr>
          <w:rFonts w:ascii="Arial" w:hAnsi="Arial" w:cs="Arial"/>
          <w:b/>
          <w:bCs/>
        </w:rPr>
        <w:t>3</w:t>
      </w:r>
      <w:r w:rsidR="001027E2" w:rsidRPr="001D71C3">
        <w:rPr>
          <w:rFonts w:ascii="Arial" w:hAnsi="Arial" w:cs="Arial"/>
          <w:b/>
          <w:bCs/>
        </w:rPr>
        <w:t>.202</w:t>
      </w:r>
      <w:r w:rsidR="00521179" w:rsidRPr="001D71C3">
        <w:rPr>
          <w:rFonts w:ascii="Arial" w:hAnsi="Arial" w:cs="Arial"/>
          <w:b/>
          <w:bCs/>
        </w:rPr>
        <w:t>6</w:t>
      </w:r>
      <w:r w:rsidR="001027E2" w:rsidRPr="001D71C3">
        <w:rPr>
          <w:rFonts w:ascii="Arial" w:hAnsi="Arial" w:cs="Arial"/>
          <w:b/>
          <w:bCs/>
        </w:rPr>
        <w:t xml:space="preserve"> do 3</w:t>
      </w:r>
      <w:r w:rsidR="00521179" w:rsidRPr="001D71C3">
        <w:rPr>
          <w:rFonts w:ascii="Arial" w:hAnsi="Arial" w:cs="Arial"/>
          <w:b/>
          <w:bCs/>
        </w:rPr>
        <w:t>0</w:t>
      </w:r>
      <w:r w:rsidR="001027E2" w:rsidRPr="001D71C3">
        <w:rPr>
          <w:rFonts w:ascii="Arial" w:hAnsi="Arial" w:cs="Arial"/>
          <w:b/>
          <w:bCs/>
        </w:rPr>
        <w:t xml:space="preserve"> </w:t>
      </w:r>
      <w:r w:rsidR="00521179" w:rsidRPr="001D71C3">
        <w:rPr>
          <w:rFonts w:ascii="Arial" w:hAnsi="Arial" w:cs="Arial"/>
          <w:b/>
          <w:bCs/>
        </w:rPr>
        <w:t xml:space="preserve">listopada </w:t>
      </w:r>
      <w:proofErr w:type="gramStart"/>
      <w:r w:rsidR="001027E2" w:rsidRPr="001D71C3">
        <w:rPr>
          <w:rFonts w:ascii="Arial" w:hAnsi="Arial" w:cs="Arial"/>
          <w:b/>
          <w:bCs/>
        </w:rPr>
        <w:t>202</w:t>
      </w:r>
      <w:r w:rsidR="00B57D19" w:rsidRPr="001D71C3">
        <w:rPr>
          <w:rFonts w:ascii="Arial" w:hAnsi="Arial" w:cs="Arial"/>
          <w:b/>
          <w:bCs/>
        </w:rPr>
        <w:t>7</w:t>
      </w:r>
      <w:r w:rsidR="001027E2" w:rsidRPr="001D71C3">
        <w:rPr>
          <w:rFonts w:ascii="Arial" w:hAnsi="Arial" w:cs="Arial"/>
          <w:b/>
          <w:bCs/>
        </w:rPr>
        <w:t>r</w:t>
      </w:r>
      <w:r w:rsidRPr="001D71C3">
        <w:rPr>
          <w:rFonts w:ascii="Arial" w:hAnsi="Arial" w:cs="Arial"/>
          <w:b/>
          <w:bCs/>
        </w:rPr>
        <w:t>.</w:t>
      </w:r>
      <w:proofErr w:type="gramEnd"/>
      <w:r w:rsidRPr="001D71C3">
        <w:rPr>
          <w:rFonts w:ascii="Arial" w:hAnsi="Arial" w:cs="Arial"/>
          <w:b/>
          <w:bCs/>
        </w:rPr>
        <w:t xml:space="preserve"> </w:t>
      </w:r>
      <w:r w:rsidRPr="001D71C3">
        <w:rPr>
          <w:rFonts w:ascii="Arial" w:hAnsi="Arial" w:cs="Arial"/>
        </w:rPr>
        <w:t>Harmonogram spotkań z UP ustalany będzie przez Wykonawcę po akceptacji Zamawiającego. Zamawiający zastrzega sobie możliwość narzucenia Wykonawcy harmonogramu realizacji godzin wsparcia w przypadku znacznego odstępstwa postępu rzeczowego projektu w stosunku do planu.</w:t>
      </w:r>
      <w:r w:rsidR="00D12DAC" w:rsidRPr="001D71C3">
        <w:rPr>
          <w:rFonts w:ascii="Arial" w:hAnsi="Arial" w:cs="Arial"/>
        </w:rPr>
        <w:t xml:space="preserve"> Zamawiający może skrócić termin realizacji zamówienia, jeśli w ramach kolejnych Rund rekrutacji zgłaszać się będzie więcej chętnych uczestników, spełniających kryteria rekrutacji, niż przewidziano to w harmonogramie </w:t>
      </w:r>
      <w:r w:rsidR="00D12DAC" w:rsidRPr="001D71C3">
        <w:rPr>
          <w:rFonts w:ascii="Arial" w:hAnsi="Arial" w:cs="Arial"/>
        </w:rPr>
        <w:lastRenderedPageBreak/>
        <w:t xml:space="preserve">rekrutacji. W uzasadnionych przypadkach termin ten może też zostać przedłużony, jeżeli w w/w terminie nie zostanie zrekrutowanych min. </w:t>
      </w:r>
      <w:r w:rsidR="00F52278" w:rsidRPr="001D71C3">
        <w:rPr>
          <w:rFonts w:ascii="Arial" w:hAnsi="Arial" w:cs="Arial"/>
        </w:rPr>
        <w:t>3</w:t>
      </w:r>
      <w:r w:rsidR="00B57D19" w:rsidRPr="001D71C3">
        <w:rPr>
          <w:rFonts w:ascii="Arial" w:hAnsi="Arial" w:cs="Arial"/>
        </w:rPr>
        <w:t>0</w:t>
      </w:r>
      <w:r w:rsidR="00D12DAC" w:rsidRPr="001D71C3">
        <w:rPr>
          <w:rFonts w:ascii="Arial" w:hAnsi="Arial" w:cs="Arial"/>
        </w:rPr>
        <w:t xml:space="preserve"> </w:t>
      </w:r>
      <w:r w:rsidR="00B57D19" w:rsidRPr="001D71C3">
        <w:rPr>
          <w:rFonts w:ascii="Arial" w:hAnsi="Arial" w:cs="Arial"/>
        </w:rPr>
        <w:t>organizacji</w:t>
      </w:r>
      <w:r w:rsidR="00D12DAC" w:rsidRPr="001D71C3">
        <w:rPr>
          <w:rFonts w:ascii="Arial" w:hAnsi="Arial" w:cs="Arial"/>
        </w:rPr>
        <w:t xml:space="preserve"> spełniających kryteria rekrutacji. </w:t>
      </w:r>
    </w:p>
    <w:p w14:paraId="0EEECB1F" w14:textId="77777777" w:rsidR="00BA53BA" w:rsidRPr="001D71C3" w:rsidRDefault="00BA53BA" w:rsidP="00BA53BA">
      <w:pPr>
        <w:pStyle w:val="Akapitzlist"/>
        <w:ind w:left="1003"/>
        <w:jc w:val="both"/>
        <w:rPr>
          <w:rFonts w:ascii="Arial" w:hAnsi="Arial" w:cs="Arial"/>
          <w:b/>
          <w:bCs/>
        </w:rPr>
      </w:pPr>
    </w:p>
    <w:p w14:paraId="7C84C898" w14:textId="01E40FB4" w:rsidR="00AA616C" w:rsidRPr="001D71C3" w:rsidRDefault="001D71C3" w:rsidP="001D71C3">
      <w:pPr>
        <w:ind w:firstLine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IV   </w:t>
      </w:r>
      <w:r w:rsidR="00AA616C" w:rsidRPr="001D71C3">
        <w:rPr>
          <w:rFonts w:ascii="Arial" w:hAnsi="Arial" w:cs="Arial"/>
          <w:b/>
          <w:bCs/>
        </w:rPr>
        <w:t>OFERTY CZĘŚCIOWE, WARIANTOWE, RÓWNOWAŻNE</w:t>
      </w:r>
      <w:r w:rsidR="00AA616C" w:rsidRPr="001D71C3">
        <w:rPr>
          <w:rFonts w:ascii="Arial" w:hAnsi="Arial" w:cs="Arial"/>
        </w:rPr>
        <w:t xml:space="preserve"> </w:t>
      </w:r>
    </w:p>
    <w:p w14:paraId="4889EB42" w14:textId="77777777" w:rsidR="00AA616C" w:rsidRPr="001D71C3" w:rsidRDefault="00AA616C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1. Zamawiający nie dopuszcza składania ofert częściowych. </w:t>
      </w:r>
    </w:p>
    <w:p w14:paraId="712DCE19" w14:textId="77777777" w:rsidR="00AA616C" w:rsidRPr="001D71C3" w:rsidRDefault="00AA616C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2. Zamawiający nie dopuszcza składania ofert wariantowych. </w:t>
      </w:r>
    </w:p>
    <w:p w14:paraId="647791B7" w14:textId="103B9197" w:rsidR="00A3688D" w:rsidRPr="001D71C3" w:rsidRDefault="00AA616C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3. Zamawiający nie dopuszcza składania ofert równoważnych</w:t>
      </w:r>
    </w:p>
    <w:p w14:paraId="224F5A65" w14:textId="77777777" w:rsidR="001D71C3" w:rsidRDefault="001D71C3" w:rsidP="001D71C3">
      <w:pPr>
        <w:ind w:firstLine="708"/>
        <w:jc w:val="both"/>
        <w:rPr>
          <w:rFonts w:ascii="Arial" w:hAnsi="Arial" w:cs="Arial"/>
          <w:b/>
          <w:bCs/>
        </w:rPr>
      </w:pPr>
    </w:p>
    <w:p w14:paraId="12306ED4" w14:textId="58007BB0" w:rsidR="00AA616C" w:rsidRPr="001D71C3" w:rsidRDefault="001D71C3" w:rsidP="001D71C3">
      <w:pPr>
        <w:ind w:left="30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V </w:t>
      </w:r>
      <w:r w:rsidR="00AA616C" w:rsidRPr="001D71C3">
        <w:rPr>
          <w:rFonts w:ascii="Arial" w:hAnsi="Arial" w:cs="Arial"/>
          <w:b/>
          <w:bCs/>
        </w:rPr>
        <w:t xml:space="preserve">OPIS WARUNKÓW UDZIAŁU W POSTĘPOWANIU ORAZ WYKAZ OŚWIADCZEŃ I </w:t>
      </w:r>
      <w:r>
        <w:rPr>
          <w:rFonts w:ascii="Arial" w:hAnsi="Arial" w:cs="Arial"/>
          <w:b/>
          <w:bCs/>
        </w:rPr>
        <w:t xml:space="preserve">   </w:t>
      </w:r>
      <w:r w:rsidR="00AA616C" w:rsidRPr="001D71C3">
        <w:rPr>
          <w:rFonts w:ascii="Arial" w:hAnsi="Arial" w:cs="Arial"/>
          <w:b/>
          <w:bCs/>
        </w:rPr>
        <w:t>DOKUMENTÓW, JAKIE MAJĄ DOSTARCZYĆ WYKONAWCY W CELU POTWIERDZENIA SPEŁNIENIA WARUNKÓW UDZIAŁU W POSTĘPOWANIU</w:t>
      </w:r>
      <w:r w:rsidR="00AA616C" w:rsidRPr="001D71C3">
        <w:rPr>
          <w:rFonts w:ascii="Arial" w:hAnsi="Arial" w:cs="Arial"/>
        </w:rPr>
        <w:t xml:space="preserve"> </w:t>
      </w:r>
    </w:p>
    <w:p w14:paraId="795F2427" w14:textId="77777777" w:rsidR="0021172C" w:rsidRPr="001D71C3" w:rsidRDefault="00AA616C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Zgodnie z definicją Wytycznych dotyczących kwalifikowalności wydatków na lata 2021-2027 „wykonawca – osoba fizyczna niebędąca personelem projektu, osoba prawna albo jednostka organizacyjna nieposiadająca osobowości prawnej, która oferuje wykonanie robót budowlanych lub obiektu budowlanego, dostawę produktów lub świadczenie usług lub ubiega się o udzielenie zamówienia, złożyła ofertę lub zawarła umowę w sprawie zamówienia w projekcie realizowanym w ramach programu” O udzielenie zamówienia mogą ubiegać się wykonawcy - osoby fizyczne/osoby fizyczne prowadzące działalność gospodarczą lub osoby prawne albo jednostki organizacyjne nieposiadające osobowości prawnej. Wykonawcy zobowiązani są być i/lub dysponować osobą/osobami spełniającą/spełniającymi kryteria wskazane poniżej, tj. osoba/y fizyczne/osoba/y wyznaczone do realizacji zadania powinny: </w:t>
      </w:r>
    </w:p>
    <w:p w14:paraId="21B550FC" w14:textId="01EC5C0C" w:rsidR="0021172C" w:rsidRPr="001D71C3" w:rsidRDefault="00AA616C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t>a)</w:t>
      </w:r>
      <w:r w:rsidRPr="001D71C3">
        <w:rPr>
          <w:rFonts w:ascii="Arial" w:hAnsi="Arial" w:cs="Arial"/>
        </w:rPr>
        <w:t xml:space="preserve"> posiadać wykształcenie wyższe</w:t>
      </w:r>
      <w:r w:rsidR="00DA4C64" w:rsidRPr="001D71C3">
        <w:rPr>
          <w:rFonts w:ascii="Arial" w:hAnsi="Arial" w:cs="Arial"/>
        </w:rPr>
        <w:t xml:space="preserve">, </w:t>
      </w:r>
    </w:p>
    <w:p w14:paraId="683D3671" w14:textId="38C25DE1" w:rsidR="001E3AC0" w:rsidRPr="001D71C3" w:rsidRDefault="00AA616C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t>b)</w:t>
      </w:r>
      <w:r w:rsidRPr="001D71C3">
        <w:rPr>
          <w:rFonts w:ascii="Arial" w:hAnsi="Arial" w:cs="Arial"/>
        </w:rPr>
        <w:t xml:space="preserve"> posiadać minimum 2 lata doświadczenia</w:t>
      </w:r>
      <w:r w:rsidR="00FF41A0" w:rsidRPr="001D71C3">
        <w:rPr>
          <w:rFonts w:ascii="Arial" w:hAnsi="Arial" w:cs="Arial"/>
        </w:rPr>
        <w:t xml:space="preserve"> </w:t>
      </w:r>
      <w:r w:rsidR="00B57D19" w:rsidRPr="001D71C3">
        <w:rPr>
          <w:rFonts w:ascii="Arial" w:hAnsi="Arial" w:cs="Arial"/>
        </w:rPr>
        <w:t xml:space="preserve">w prowadzeniu </w:t>
      </w:r>
      <w:r w:rsidR="00521179" w:rsidRPr="001D71C3">
        <w:rPr>
          <w:rFonts w:ascii="Arial" w:hAnsi="Arial" w:cs="Arial"/>
        </w:rPr>
        <w:t xml:space="preserve">wsparcia (szkoleń </w:t>
      </w:r>
      <w:r w:rsidR="00393CAE" w:rsidRPr="001D71C3">
        <w:rPr>
          <w:rFonts w:ascii="Arial" w:hAnsi="Arial" w:cs="Arial"/>
        </w:rPr>
        <w:t>i/</w:t>
      </w:r>
      <w:r w:rsidR="00521179" w:rsidRPr="001D71C3">
        <w:rPr>
          <w:rFonts w:ascii="Arial" w:hAnsi="Arial" w:cs="Arial"/>
        </w:rPr>
        <w:t xml:space="preserve">lub </w:t>
      </w:r>
      <w:r w:rsidR="00B57D19" w:rsidRPr="001D71C3">
        <w:rPr>
          <w:rFonts w:ascii="Arial" w:hAnsi="Arial" w:cs="Arial"/>
        </w:rPr>
        <w:t>doradztwa</w:t>
      </w:r>
      <w:r w:rsidR="00521179" w:rsidRPr="001D71C3">
        <w:rPr>
          <w:rFonts w:ascii="Arial" w:hAnsi="Arial" w:cs="Arial"/>
        </w:rPr>
        <w:t>)</w:t>
      </w:r>
      <w:r w:rsidR="00B57D19" w:rsidRPr="001D71C3">
        <w:rPr>
          <w:rFonts w:ascii="Arial" w:hAnsi="Arial" w:cs="Arial"/>
        </w:rPr>
        <w:t xml:space="preserve"> dla organizacji społeczeństwa obywatelskiego</w:t>
      </w:r>
      <w:r w:rsidRPr="001D71C3">
        <w:rPr>
          <w:rFonts w:ascii="Arial" w:hAnsi="Arial" w:cs="Arial"/>
        </w:rPr>
        <w:t xml:space="preserve"> </w:t>
      </w:r>
      <w:r w:rsidR="00AC238E" w:rsidRPr="001D71C3">
        <w:rPr>
          <w:rFonts w:ascii="Arial" w:hAnsi="Arial" w:cs="Arial"/>
        </w:rPr>
        <w:t>(24 miesiące) oraz doświadczenie w prowadzeniu doradztwa w wymiarze nie mniejszym niż 20 godzin dla organizacji społeczeństwa obywatelskiego w okresie 6 lat przed złożeniem oferty</w:t>
      </w:r>
      <w:r w:rsidR="00A96A4B" w:rsidRPr="001D71C3">
        <w:rPr>
          <w:rFonts w:ascii="Arial" w:hAnsi="Arial" w:cs="Arial"/>
        </w:rPr>
        <w:t>.</w:t>
      </w:r>
      <w:r w:rsidRPr="001D71C3">
        <w:rPr>
          <w:rFonts w:ascii="Arial" w:hAnsi="Arial" w:cs="Arial"/>
        </w:rPr>
        <w:t xml:space="preserve"> Zamawiający będzie badał spełnianie przedmiotowego kryterium na podstawie dokumentów poświadczających wykonanie </w:t>
      </w:r>
      <w:r w:rsidR="00B57D19" w:rsidRPr="001D71C3">
        <w:rPr>
          <w:rFonts w:ascii="Arial" w:hAnsi="Arial" w:cs="Arial"/>
        </w:rPr>
        <w:t>usług doradztwa rozwojowego</w:t>
      </w:r>
      <w:r w:rsidR="00892014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na rzecz </w:t>
      </w:r>
      <w:r w:rsidR="00B57D19" w:rsidRPr="001D71C3">
        <w:rPr>
          <w:rFonts w:ascii="Arial" w:hAnsi="Arial" w:cs="Arial"/>
        </w:rPr>
        <w:t>organizacji</w:t>
      </w:r>
      <w:r w:rsidRPr="001D71C3">
        <w:rPr>
          <w:rFonts w:ascii="Arial" w:hAnsi="Arial" w:cs="Arial"/>
        </w:rPr>
        <w:t xml:space="preserve"> wskazanych w zapytaniu ofertowym.</w:t>
      </w:r>
      <w:r w:rsidR="00892014" w:rsidRPr="001D71C3">
        <w:rPr>
          <w:rFonts w:ascii="Arial" w:hAnsi="Arial" w:cs="Arial"/>
        </w:rPr>
        <w:t xml:space="preserve"> Wykonawca musi udokumentować minimum </w:t>
      </w:r>
      <w:r w:rsidR="00521179" w:rsidRPr="001D71C3">
        <w:rPr>
          <w:rFonts w:ascii="Arial" w:hAnsi="Arial" w:cs="Arial"/>
        </w:rPr>
        <w:t>2 lata doświadczenia w prowadzeniu wsparcia (szkolenia lub doradztwo) dla grupy docelowej oraz minimum 2</w:t>
      </w:r>
      <w:r w:rsidR="00892014" w:rsidRPr="001D71C3">
        <w:rPr>
          <w:rFonts w:ascii="Arial" w:hAnsi="Arial" w:cs="Arial"/>
        </w:rPr>
        <w:t xml:space="preserve">0 godzin prowadzenia </w:t>
      </w:r>
      <w:r w:rsidR="00B57D19" w:rsidRPr="001D71C3">
        <w:rPr>
          <w:rFonts w:ascii="Arial" w:hAnsi="Arial" w:cs="Arial"/>
        </w:rPr>
        <w:t xml:space="preserve">doradztwa </w:t>
      </w:r>
      <w:r w:rsidR="00521179" w:rsidRPr="001D71C3">
        <w:rPr>
          <w:rFonts w:ascii="Arial" w:hAnsi="Arial" w:cs="Arial"/>
        </w:rPr>
        <w:t xml:space="preserve">w danym obszarze tematycznym </w:t>
      </w:r>
      <w:r w:rsidR="00892014" w:rsidRPr="001D71C3">
        <w:rPr>
          <w:rFonts w:ascii="Arial" w:hAnsi="Arial" w:cs="Arial"/>
        </w:rPr>
        <w:t>dla grupy docelowej, aby jego</w:t>
      </w:r>
      <w:r w:rsidR="00286369" w:rsidRPr="001D71C3">
        <w:rPr>
          <w:rFonts w:ascii="Arial" w:hAnsi="Arial" w:cs="Arial"/>
        </w:rPr>
        <w:t xml:space="preserve"> oferta </w:t>
      </w:r>
      <w:r w:rsidR="00892014" w:rsidRPr="001D71C3">
        <w:rPr>
          <w:rFonts w:ascii="Arial" w:hAnsi="Arial" w:cs="Arial"/>
        </w:rPr>
        <w:t xml:space="preserve">nie została odrzucona w zapytaniu ofertowym. </w:t>
      </w:r>
      <w:r w:rsidRPr="001D71C3">
        <w:rPr>
          <w:rFonts w:ascii="Arial" w:hAnsi="Arial" w:cs="Arial"/>
        </w:rPr>
        <w:t>Nie będ</w:t>
      </w:r>
      <w:r w:rsidR="00F52278" w:rsidRPr="001D71C3">
        <w:rPr>
          <w:rFonts w:ascii="Arial" w:hAnsi="Arial" w:cs="Arial"/>
        </w:rPr>
        <w:t>ą</w:t>
      </w:r>
      <w:r w:rsidRPr="001D71C3">
        <w:rPr>
          <w:rFonts w:ascii="Arial" w:hAnsi="Arial" w:cs="Arial"/>
        </w:rPr>
        <w:t xml:space="preserve"> akceptowane wyłącznie oświadczenia</w:t>
      </w:r>
      <w:r w:rsidR="00A96A4B" w:rsidRPr="001D71C3">
        <w:rPr>
          <w:rFonts w:ascii="Arial" w:hAnsi="Arial" w:cs="Arial"/>
        </w:rPr>
        <w:t>.</w:t>
      </w:r>
    </w:p>
    <w:p w14:paraId="7BC535CE" w14:textId="7714D836" w:rsidR="00E14A74" w:rsidRPr="001D71C3" w:rsidRDefault="00E14A74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t>c)</w:t>
      </w:r>
      <w:r w:rsidRPr="001D71C3">
        <w:rPr>
          <w:rFonts w:ascii="Arial" w:hAnsi="Arial" w:cs="Arial"/>
        </w:rPr>
        <w:t xml:space="preserve"> oświadczyć, że są w sytuacji ekonomicznej zapewniającej wykonanie zamówienia oraz nie podlegają wykluczeniu z postępowania o udzielenie zamówienia;</w:t>
      </w:r>
    </w:p>
    <w:p w14:paraId="2172DBB2" w14:textId="4CA8DFAE" w:rsidR="00E14A74" w:rsidRPr="001D71C3" w:rsidRDefault="0030438A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t>d)</w:t>
      </w:r>
      <w:r w:rsidRPr="001D71C3">
        <w:rPr>
          <w:rFonts w:ascii="Arial" w:hAnsi="Arial" w:cs="Arial"/>
        </w:rPr>
        <w:t xml:space="preserve"> przedstawić aktualny wydruk wpisu do CEIDG, KRS nie starszy niż 7 dni przed złożeniem oferty lub inny równoważny dokument (dotyczy osób/podmiotów prowadzących działalność gospodarczą</w:t>
      </w:r>
      <w:r w:rsidR="00797FD7">
        <w:rPr>
          <w:rFonts w:ascii="Arial" w:hAnsi="Arial" w:cs="Arial"/>
        </w:rPr>
        <w:t xml:space="preserve"> lub statutową)</w:t>
      </w:r>
    </w:p>
    <w:p w14:paraId="491B2D10" w14:textId="09BDEED2" w:rsidR="00102A33" w:rsidRPr="001D71C3" w:rsidRDefault="0030438A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t>e)</w:t>
      </w:r>
      <w:r w:rsidRPr="001D71C3">
        <w:rPr>
          <w:rFonts w:ascii="Arial" w:hAnsi="Arial" w:cs="Arial"/>
        </w:rPr>
        <w:t xml:space="preserve"> przedstawić aktualne zaświadczenie o niezaleganiu wobec ZUS i Urzędu Skarbowego (dotyczy osób/podmiotów prowadzących działalność gospodarczą</w:t>
      </w:r>
      <w:r w:rsidR="00797FD7">
        <w:rPr>
          <w:rFonts w:ascii="Arial" w:hAnsi="Arial" w:cs="Arial"/>
        </w:rPr>
        <w:t xml:space="preserve"> lub statutową</w:t>
      </w:r>
      <w:r w:rsidRPr="001D71C3">
        <w:rPr>
          <w:rFonts w:ascii="Arial" w:hAnsi="Arial" w:cs="Arial"/>
        </w:rPr>
        <w:t>);</w:t>
      </w:r>
    </w:p>
    <w:p w14:paraId="3632AC86" w14:textId="1F9FFDB2" w:rsidR="00743685" w:rsidRPr="001D71C3" w:rsidRDefault="00796927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lastRenderedPageBreak/>
        <w:t>f</w:t>
      </w:r>
      <w:r w:rsidR="00743685" w:rsidRPr="001D71C3">
        <w:rPr>
          <w:rFonts w:ascii="Arial" w:hAnsi="Arial" w:cs="Arial"/>
          <w:b/>
          <w:bCs/>
        </w:rPr>
        <w:t>)</w:t>
      </w:r>
      <w:r w:rsidR="00743685" w:rsidRPr="001D71C3">
        <w:rPr>
          <w:rFonts w:ascii="Arial" w:hAnsi="Arial" w:cs="Arial"/>
        </w:rPr>
        <w:t xml:space="preserve"> oświadczyć, iż nie są powiązani z Zamawiającym osobowo lub kapitałowo w rozumieniu Wytycznych dotyczących kwalifikowalności wydatków na lata 2021-2027</w:t>
      </w:r>
    </w:p>
    <w:p w14:paraId="56DD6643" w14:textId="794F71C1" w:rsidR="00791BE1" w:rsidRPr="001D71C3" w:rsidRDefault="00796927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t>g</w:t>
      </w:r>
      <w:r w:rsidR="00743685" w:rsidRPr="001D71C3">
        <w:rPr>
          <w:rFonts w:ascii="Arial" w:hAnsi="Arial" w:cs="Arial"/>
          <w:b/>
          <w:bCs/>
        </w:rPr>
        <w:t>)</w:t>
      </w:r>
      <w:r w:rsidR="00743685" w:rsidRPr="001D71C3">
        <w:rPr>
          <w:rFonts w:ascii="Arial" w:hAnsi="Arial" w:cs="Arial"/>
        </w:rPr>
        <w:t xml:space="preserve"> Do udziału w zapytaniu ofertowym dopuszcz</w:t>
      </w:r>
      <w:r w:rsidR="00F516B9" w:rsidRPr="001D71C3">
        <w:rPr>
          <w:rFonts w:ascii="Arial" w:hAnsi="Arial" w:cs="Arial"/>
        </w:rPr>
        <w:t>e</w:t>
      </w:r>
      <w:r w:rsidR="00743685" w:rsidRPr="001D71C3">
        <w:rPr>
          <w:rFonts w:ascii="Arial" w:hAnsi="Arial" w:cs="Arial"/>
        </w:rPr>
        <w:t>n</w:t>
      </w:r>
      <w:r w:rsidR="00F516B9" w:rsidRPr="001D71C3">
        <w:rPr>
          <w:rFonts w:ascii="Arial" w:hAnsi="Arial" w:cs="Arial"/>
        </w:rPr>
        <w:t>i</w:t>
      </w:r>
      <w:r w:rsidR="00743685" w:rsidRPr="001D71C3">
        <w:rPr>
          <w:rFonts w:ascii="Arial" w:hAnsi="Arial" w:cs="Arial"/>
        </w:rPr>
        <w:t xml:space="preserve"> zostaną Wykonawcy, którzy spełniają łącznie następujące warunki:</w:t>
      </w:r>
    </w:p>
    <w:p w14:paraId="29E05CAC" w14:textId="1E81065A" w:rsidR="00743685" w:rsidRPr="001D71C3" w:rsidRDefault="00743685" w:rsidP="0072538D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złożą zamawiającemu ofertę wraz z wymaganymi dokumentami, </w:t>
      </w:r>
    </w:p>
    <w:p w14:paraId="57E53826" w14:textId="26F60484" w:rsidR="00743685" w:rsidRPr="001D71C3" w:rsidRDefault="00743685" w:rsidP="0072538D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posiadają uprawnienia do prowadzenia określonej działalności zawodowej, o ile przepisy prawa nakładają obowiązek ich posiadania, </w:t>
      </w:r>
    </w:p>
    <w:p w14:paraId="395605C6" w14:textId="3159F8F1" w:rsidR="00743685" w:rsidRPr="001D71C3" w:rsidRDefault="00743685" w:rsidP="0072538D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znajdują się w sytuacji </w:t>
      </w:r>
      <w:proofErr w:type="spellStart"/>
      <w:r w:rsidRPr="001D71C3">
        <w:rPr>
          <w:rFonts w:ascii="Arial" w:hAnsi="Arial" w:cs="Arial"/>
        </w:rPr>
        <w:t>ekonomiczno</w:t>
      </w:r>
      <w:proofErr w:type="spellEnd"/>
      <w:r w:rsidRPr="001D71C3">
        <w:rPr>
          <w:rFonts w:ascii="Arial" w:hAnsi="Arial" w:cs="Arial"/>
        </w:rPr>
        <w:t xml:space="preserve">–finansowej zapewniającej prawidłowe wykonanie Zamówienia, nie otwarto wobec nich </w:t>
      </w:r>
      <w:r w:rsidR="00F52278" w:rsidRPr="001D71C3">
        <w:rPr>
          <w:rFonts w:ascii="Arial" w:hAnsi="Arial" w:cs="Arial"/>
        </w:rPr>
        <w:t>likwidacji</w:t>
      </w:r>
      <w:r w:rsidRPr="001D71C3">
        <w:rPr>
          <w:rFonts w:ascii="Arial" w:hAnsi="Arial" w:cs="Arial"/>
        </w:rPr>
        <w:t xml:space="preserve"> ani nie ogłoszono upadłości, </w:t>
      </w:r>
    </w:p>
    <w:p w14:paraId="0AC6730B" w14:textId="499EB67B" w:rsidR="00743685" w:rsidRPr="001D71C3" w:rsidRDefault="00743685" w:rsidP="0072538D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nie zalegają z uiszczeniem podatków, opłat lub składek na ubezpieczenie społeczne lub zdrowotne,</w:t>
      </w:r>
    </w:p>
    <w:p w14:paraId="573128E5" w14:textId="0A6C6103" w:rsidR="00743685" w:rsidRPr="001D71C3" w:rsidRDefault="00743685" w:rsidP="0072538D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nie zostały prawomocnie skazane za przestępstwo popełnione w związku z postępowaniem o udzielenie zamówienia, przestępstwo przekupstwa, przestępstwo przeciwko obrotowi gospodarczemu lub inne przestępstwo popełnione w celu osiągnięcia korzyści majątkowych, </w:t>
      </w:r>
    </w:p>
    <w:p w14:paraId="40833D9D" w14:textId="71C3A104" w:rsidR="002F0EE7" w:rsidRPr="001D71C3" w:rsidRDefault="00743685" w:rsidP="0072538D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wobec których sąd nie orzekł zakazu ubiegania się o zamówienia, na podstawie przepisów o odpowiedzialności podmiotów zbiorowych za czyny zabronione pod groźbą kary,</w:t>
      </w:r>
    </w:p>
    <w:p w14:paraId="0C15C69E" w14:textId="77777777" w:rsidR="00286369" w:rsidRPr="001D71C3" w:rsidRDefault="00286369" w:rsidP="001658F1">
      <w:pPr>
        <w:pStyle w:val="Akapitzlist"/>
        <w:jc w:val="both"/>
        <w:rPr>
          <w:rFonts w:ascii="Arial" w:hAnsi="Arial" w:cs="Arial"/>
          <w:b/>
          <w:bCs/>
        </w:rPr>
      </w:pPr>
    </w:p>
    <w:p w14:paraId="68AB4B39" w14:textId="46EFB2E2" w:rsidR="002F0EE7" w:rsidRPr="001D71C3" w:rsidRDefault="002F0EE7" w:rsidP="001658F1">
      <w:pPr>
        <w:pStyle w:val="Akapitzlist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Potencjalni Wykonawcy mogą za pośrednictwem funkcjonalności Bazy Konkurencyjności zadawać pytania do treści zamówienia. Zamawiający obowiązany będzie udzielić wykonawcy wyjaśnień, jedynie w przypadku</w:t>
      </w:r>
      <w:r w:rsidR="004A4AC2" w:rsidRPr="001D71C3">
        <w:rPr>
          <w:rFonts w:ascii="Arial" w:hAnsi="Arial" w:cs="Arial"/>
          <w:b/>
          <w:bCs/>
        </w:rPr>
        <w:t>,</w:t>
      </w:r>
      <w:r w:rsidRPr="001D71C3">
        <w:rPr>
          <w:rFonts w:ascii="Arial" w:hAnsi="Arial" w:cs="Arial"/>
          <w:b/>
          <w:bCs/>
        </w:rPr>
        <w:t xml:space="preserve"> gdy takie pytanie zostanie złożone do zamawiającego nie później niż na </w:t>
      </w:r>
      <w:r w:rsidR="00791BE1" w:rsidRPr="001D71C3">
        <w:rPr>
          <w:rFonts w:ascii="Arial" w:hAnsi="Arial" w:cs="Arial"/>
          <w:b/>
          <w:bCs/>
        </w:rPr>
        <w:t>3</w:t>
      </w:r>
      <w:r w:rsidRPr="001D71C3">
        <w:rPr>
          <w:rFonts w:ascii="Arial" w:hAnsi="Arial" w:cs="Arial"/>
          <w:b/>
          <w:bCs/>
        </w:rPr>
        <w:t xml:space="preserve"> d</w:t>
      </w:r>
      <w:r w:rsidR="00791BE1" w:rsidRPr="001D71C3">
        <w:rPr>
          <w:rFonts w:ascii="Arial" w:hAnsi="Arial" w:cs="Arial"/>
          <w:b/>
          <w:bCs/>
        </w:rPr>
        <w:t>ni</w:t>
      </w:r>
      <w:r w:rsidRPr="001D71C3">
        <w:rPr>
          <w:rFonts w:ascii="Arial" w:hAnsi="Arial" w:cs="Arial"/>
          <w:b/>
          <w:bCs/>
        </w:rPr>
        <w:t xml:space="preserve"> przed upływem terminu składania ofert. </w:t>
      </w:r>
    </w:p>
    <w:p w14:paraId="7488A65D" w14:textId="3D8C5358" w:rsidR="00543834" w:rsidRPr="001D71C3" w:rsidRDefault="002F0EE7" w:rsidP="001658F1">
      <w:pPr>
        <w:pStyle w:val="Akapitzlist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Osoba do kontaktu ze strony Zamawiającego: </w:t>
      </w:r>
      <w:r w:rsidR="00993418" w:rsidRPr="001D71C3">
        <w:rPr>
          <w:rFonts w:ascii="Arial" w:hAnsi="Arial" w:cs="Arial"/>
          <w:b/>
          <w:bCs/>
        </w:rPr>
        <w:t>Marcin Romanowski</w:t>
      </w:r>
      <w:r w:rsidRPr="001D71C3">
        <w:rPr>
          <w:rFonts w:ascii="Arial" w:hAnsi="Arial" w:cs="Arial"/>
          <w:b/>
          <w:bCs/>
        </w:rPr>
        <w:t xml:space="preserve"> – tel. 71</w:t>
      </w:r>
      <w:r w:rsidR="00543834" w:rsidRPr="001D71C3">
        <w:rPr>
          <w:rFonts w:ascii="Arial" w:hAnsi="Arial" w:cs="Arial"/>
          <w:b/>
          <w:bCs/>
        </w:rPr>
        <w:t xml:space="preserve"> 347 95 </w:t>
      </w:r>
      <w:proofErr w:type="gramStart"/>
      <w:r w:rsidR="00543834" w:rsidRPr="001D71C3">
        <w:rPr>
          <w:rFonts w:ascii="Arial" w:hAnsi="Arial" w:cs="Arial"/>
          <w:b/>
          <w:bCs/>
        </w:rPr>
        <w:t xml:space="preserve">19 </w:t>
      </w:r>
      <w:r w:rsidRPr="001D71C3">
        <w:rPr>
          <w:rFonts w:ascii="Arial" w:hAnsi="Arial" w:cs="Arial"/>
          <w:b/>
          <w:bCs/>
        </w:rPr>
        <w:t xml:space="preserve"> w</w:t>
      </w:r>
      <w:proofErr w:type="gramEnd"/>
      <w:r w:rsidRPr="001D71C3">
        <w:rPr>
          <w:rFonts w:ascii="Arial" w:hAnsi="Arial" w:cs="Arial"/>
          <w:b/>
          <w:bCs/>
        </w:rPr>
        <w:t xml:space="preserve"> godzinach </w:t>
      </w:r>
      <w:r w:rsidR="00701BBE" w:rsidRPr="001D71C3">
        <w:rPr>
          <w:rFonts w:ascii="Arial" w:hAnsi="Arial" w:cs="Arial"/>
          <w:b/>
          <w:bCs/>
        </w:rPr>
        <w:t>9</w:t>
      </w:r>
      <w:r w:rsidRPr="001D71C3">
        <w:rPr>
          <w:rFonts w:ascii="Arial" w:hAnsi="Arial" w:cs="Arial"/>
          <w:b/>
          <w:bCs/>
        </w:rPr>
        <w:t>.30 – 1</w:t>
      </w:r>
      <w:r w:rsidR="00701BBE" w:rsidRPr="001D71C3">
        <w:rPr>
          <w:rFonts w:ascii="Arial" w:hAnsi="Arial" w:cs="Arial"/>
          <w:b/>
          <w:bCs/>
        </w:rPr>
        <w:t>4</w:t>
      </w:r>
      <w:r w:rsidRPr="001D71C3">
        <w:rPr>
          <w:rFonts w:ascii="Arial" w:hAnsi="Arial" w:cs="Arial"/>
          <w:b/>
          <w:bCs/>
        </w:rPr>
        <w:t>.00</w:t>
      </w:r>
      <w:r w:rsidR="00DB38D8" w:rsidRPr="001D71C3">
        <w:rPr>
          <w:rFonts w:ascii="Arial" w:hAnsi="Arial" w:cs="Arial"/>
          <w:b/>
          <w:bCs/>
        </w:rPr>
        <w:t xml:space="preserve">. </w:t>
      </w:r>
      <w:r w:rsidR="00543834" w:rsidRPr="001D71C3">
        <w:rPr>
          <w:rFonts w:ascii="Arial" w:hAnsi="Arial" w:cs="Arial"/>
          <w:b/>
          <w:bCs/>
        </w:rPr>
        <w:t xml:space="preserve"> </w:t>
      </w:r>
      <w:r w:rsidRPr="001D71C3">
        <w:rPr>
          <w:rFonts w:ascii="Arial" w:hAnsi="Arial" w:cs="Arial"/>
          <w:b/>
          <w:bCs/>
        </w:rPr>
        <w:t xml:space="preserve"> </w:t>
      </w:r>
    </w:p>
    <w:p w14:paraId="25EA9226" w14:textId="59455EA8" w:rsidR="00AA37A8" w:rsidRPr="001D71C3" w:rsidRDefault="002F0EE7" w:rsidP="001658F1">
      <w:pPr>
        <w:pStyle w:val="Akapitzlist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Sposób komunikowania się w postępowaniu o udzielenie zamówienia, w tym ogłoszenie zapytania ofertowego, składanie ofert, wymianę informacji między zamawiającym a wykonawcą oraz przekazywanie dokumentów i oświadczeń odbywa się pisemnie za pomocą BK21 (</w:t>
      </w:r>
      <w:hyperlink r:id="rId8" w:history="1">
        <w:r w:rsidR="00AA37A8" w:rsidRPr="001D71C3">
          <w:rPr>
            <w:rStyle w:val="Hipercze"/>
            <w:rFonts w:ascii="Arial" w:hAnsi="Arial" w:cs="Arial"/>
            <w:b/>
            <w:bCs/>
          </w:rPr>
          <w:t>https://bazakonkurencyjnosci.funduszeeuropejskie.gov.pl/</w:t>
        </w:r>
      </w:hyperlink>
      <w:r w:rsidRPr="001D71C3">
        <w:rPr>
          <w:rFonts w:ascii="Arial" w:hAnsi="Arial" w:cs="Arial"/>
          <w:b/>
          <w:bCs/>
        </w:rPr>
        <w:t xml:space="preserve">). </w:t>
      </w:r>
    </w:p>
    <w:p w14:paraId="2D68E278" w14:textId="7F9C3D6E" w:rsidR="00AA37A8" w:rsidRPr="001D71C3" w:rsidRDefault="002F0EE7" w:rsidP="001658F1">
      <w:pPr>
        <w:pStyle w:val="Akapitzlist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Obowiązek ten wynika z Wytycznych dotyczących kwalifikowalności wydatków na lata 2021-2027 (dalej: Wytyczne), Sekcja 3.2.3 Ogłoszenia, pkt 1 (z zastrzeżeniem pkt 2 i 3</w:t>
      </w:r>
      <w:proofErr w:type="gramStart"/>
      <w:r w:rsidRPr="001D71C3">
        <w:rPr>
          <w:rFonts w:ascii="Arial" w:hAnsi="Arial" w:cs="Arial"/>
          <w:b/>
          <w:bCs/>
        </w:rPr>
        <w:t>) .</w:t>
      </w:r>
      <w:proofErr w:type="gramEnd"/>
      <w:r w:rsidRPr="001D71C3">
        <w:rPr>
          <w:rFonts w:ascii="Arial" w:hAnsi="Arial" w:cs="Arial"/>
          <w:b/>
          <w:bCs/>
        </w:rPr>
        <w:t xml:space="preserve"> W praktyce oznacza to, iż zadawanie pytań oraz udzielanie odpowiedzi odbywa się poprzez moduł (zakładkę) Pytania, dostępne w każdym ogłoszeniu</w:t>
      </w:r>
      <w:r w:rsidR="00AA37A8" w:rsidRPr="001D71C3">
        <w:rPr>
          <w:rFonts w:ascii="Arial" w:hAnsi="Arial" w:cs="Arial"/>
          <w:b/>
          <w:bCs/>
        </w:rPr>
        <w:t xml:space="preserve">. </w:t>
      </w:r>
    </w:p>
    <w:p w14:paraId="384E3E9B" w14:textId="6F5A515F" w:rsidR="00AA37A8" w:rsidRPr="001D71C3" w:rsidRDefault="00AA37A8" w:rsidP="001658F1">
      <w:pPr>
        <w:pStyle w:val="Akapitzlist"/>
        <w:jc w:val="both"/>
        <w:rPr>
          <w:rFonts w:ascii="Arial" w:hAnsi="Arial" w:cs="Arial"/>
          <w:b/>
          <w:bCs/>
          <w:u w:val="single"/>
        </w:rPr>
      </w:pPr>
      <w:r w:rsidRPr="001D71C3">
        <w:rPr>
          <w:rFonts w:ascii="Arial" w:hAnsi="Arial" w:cs="Arial"/>
          <w:b/>
          <w:bCs/>
        </w:rPr>
        <w:tab/>
      </w:r>
      <w:r w:rsidRPr="001D71C3">
        <w:rPr>
          <w:rFonts w:ascii="Arial" w:hAnsi="Arial" w:cs="Arial"/>
          <w:b/>
          <w:bCs/>
          <w:u w:val="single"/>
        </w:rPr>
        <w:t>Opis sposobu dokonywania oceny spełnienia wyżej wskazanych warunków</w:t>
      </w:r>
    </w:p>
    <w:p w14:paraId="7E8C8045" w14:textId="77777777" w:rsidR="00AA37A8" w:rsidRPr="001D71C3" w:rsidRDefault="00AA37A8" w:rsidP="001658F1">
      <w:pPr>
        <w:pStyle w:val="Akapitzlist"/>
        <w:jc w:val="both"/>
        <w:rPr>
          <w:rFonts w:ascii="Arial" w:hAnsi="Arial" w:cs="Arial"/>
          <w:u w:val="single"/>
        </w:rPr>
      </w:pPr>
    </w:p>
    <w:p w14:paraId="422B2D08" w14:textId="4BE65501" w:rsidR="00AA37A8" w:rsidRPr="001D71C3" w:rsidRDefault="00AA37A8" w:rsidP="001658F1">
      <w:pPr>
        <w:pStyle w:val="Akapitzlist"/>
        <w:jc w:val="both"/>
        <w:rPr>
          <w:rFonts w:ascii="Arial" w:hAnsi="Arial" w:cs="Arial"/>
          <w:u w:val="single"/>
        </w:rPr>
      </w:pPr>
      <w:r w:rsidRPr="001D71C3">
        <w:rPr>
          <w:rFonts w:ascii="Arial" w:hAnsi="Arial" w:cs="Arial"/>
          <w:u w:val="single"/>
        </w:rPr>
        <w:t>Zamawiający dokona oceny spełnienia powyższych warunków w następujący sposób:</w:t>
      </w:r>
    </w:p>
    <w:p w14:paraId="6DAC2AF2" w14:textId="567F9F4B" w:rsidR="00AA37A8" w:rsidRPr="001D71C3" w:rsidRDefault="004E7769" w:rsidP="0072538D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Wykonawca </w:t>
      </w:r>
      <w:r w:rsidR="00AA37A8" w:rsidRPr="001D71C3">
        <w:rPr>
          <w:rFonts w:ascii="Arial" w:hAnsi="Arial" w:cs="Arial"/>
        </w:rPr>
        <w:t xml:space="preserve">zobowiązany jest wraz z ofertą przedłożyć Zamawiającemu kserokopię (potwierdzone za zgodność z oryginałem przez </w:t>
      </w:r>
      <w:r w:rsidRPr="001D71C3">
        <w:rPr>
          <w:rFonts w:ascii="Arial" w:hAnsi="Arial" w:cs="Arial"/>
        </w:rPr>
        <w:t>Wykonawcę</w:t>
      </w:r>
      <w:r w:rsidR="00AA37A8" w:rsidRPr="001D71C3">
        <w:rPr>
          <w:rFonts w:ascii="Arial" w:hAnsi="Arial" w:cs="Arial"/>
        </w:rPr>
        <w:t>) dyplomu/świadectwa posiadanego wykształcenia - w przypadku</w:t>
      </w:r>
      <w:r w:rsidR="00797FD7">
        <w:rPr>
          <w:rFonts w:ascii="Arial" w:hAnsi="Arial" w:cs="Arial"/>
        </w:rPr>
        <w:t>,</w:t>
      </w:r>
      <w:r w:rsidR="00AA37A8" w:rsidRPr="001D71C3">
        <w:rPr>
          <w:rFonts w:ascii="Arial" w:hAnsi="Arial" w:cs="Arial"/>
        </w:rPr>
        <w:t xml:space="preserve"> gdy usługa nie będzie świadczona osobiście Wykonawca ma obowiązek udokumentować wykształcenie osób, które będą faktycznie wykonywać przedmiot zamówienia;</w:t>
      </w:r>
    </w:p>
    <w:p w14:paraId="0811A2FF" w14:textId="0856DA1E" w:rsidR="00AA37A8" w:rsidRPr="001D71C3" w:rsidRDefault="004E7769" w:rsidP="0072538D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Wykonawca </w:t>
      </w:r>
      <w:r w:rsidR="00AA37A8" w:rsidRPr="001D71C3">
        <w:rPr>
          <w:rFonts w:ascii="Arial" w:hAnsi="Arial" w:cs="Arial"/>
        </w:rPr>
        <w:t xml:space="preserve">zobowiązany jest wraz ofertą przedłożyć Zamawiającemu właściwe dokumenty potwierdzające doświadczenie wymienione w pkt. V b </w:t>
      </w:r>
      <w:r w:rsidR="00E63B9C">
        <w:rPr>
          <w:rFonts w:ascii="Arial" w:hAnsi="Arial" w:cs="Arial"/>
        </w:rPr>
        <w:t xml:space="preserve">- </w:t>
      </w:r>
      <w:r w:rsidR="00E63B9C" w:rsidRPr="001D71C3">
        <w:rPr>
          <w:rFonts w:ascii="Arial" w:hAnsi="Arial" w:cs="Arial"/>
        </w:rPr>
        <w:t xml:space="preserve">potwierdzone za </w:t>
      </w:r>
      <w:r w:rsidR="00E63B9C" w:rsidRPr="001D71C3">
        <w:rPr>
          <w:rFonts w:ascii="Arial" w:hAnsi="Arial" w:cs="Arial"/>
        </w:rPr>
        <w:lastRenderedPageBreak/>
        <w:t xml:space="preserve">zgodność z oryginałem przez Wykonawcę </w:t>
      </w:r>
      <w:r w:rsidR="00AA37A8" w:rsidRPr="001D71C3">
        <w:rPr>
          <w:rFonts w:ascii="Arial" w:hAnsi="Arial" w:cs="Arial"/>
        </w:rPr>
        <w:t xml:space="preserve">(m.in. kserokopię świadectwa pracy/referencje, protokoły wykonania, </w:t>
      </w:r>
      <w:proofErr w:type="gramStart"/>
      <w:r w:rsidR="00AA37A8" w:rsidRPr="001D71C3">
        <w:rPr>
          <w:rFonts w:ascii="Arial" w:hAnsi="Arial" w:cs="Arial"/>
        </w:rPr>
        <w:t>zaświadczenia</w:t>
      </w:r>
      <w:r w:rsidR="00E63B9C">
        <w:rPr>
          <w:rFonts w:ascii="Arial" w:hAnsi="Arial" w:cs="Arial"/>
        </w:rPr>
        <w:t xml:space="preserve"> </w:t>
      </w:r>
      <w:r w:rsidR="00AA37A8" w:rsidRPr="001D71C3">
        <w:rPr>
          <w:rFonts w:ascii="Arial" w:hAnsi="Arial" w:cs="Arial"/>
        </w:rPr>
        <w:t>)</w:t>
      </w:r>
      <w:proofErr w:type="gramEnd"/>
      <w:r w:rsidR="00AA37A8" w:rsidRPr="001D71C3">
        <w:rPr>
          <w:rFonts w:ascii="Arial" w:hAnsi="Arial" w:cs="Arial"/>
        </w:rPr>
        <w:t xml:space="preserve"> </w:t>
      </w:r>
      <w:r w:rsidR="00AA37A8" w:rsidRPr="001D71C3">
        <w:rPr>
          <w:rFonts w:ascii="Arial" w:hAnsi="Arial" w:cs="Arial"/>
          <w:b/>
          <w:bCs/>
        </w:rPr>
        <w:t>wraz z załącznikiem nr 4;</w:t>
      </w:r>
    </w:p>
    <w:p w14:paraId="43836388" w14:textId="517C80FC" w:rsidR="00D71AB3" w:rsidRPr="001D71C3" w:rsidRDefault="004E7769" w:rsidP="0072538D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Wykonawca </w:t>
      </w:r>
      <w:r w:rsidR="00D71AB3" w:rsidRPr="001D71C3">
        <w:rPr>
          <w:rFonts w:ascii="Arial" w:hAnsi="Arial" w:cs="Arial"/>
        </w:rPr>
        <w:t xml:space="preserve">oświadczy, iż znajduje się w sytuacji ekonomicznej zapewniającej wykonanie zamówienia oraz nie podlega wykluczeniu z postępowania o udzielenie zamówienia - weryfikacja na podstawie oświadczenia stanowiącego załącznik </w:t>
      </w:r>
      <w:r w:rsidR="00D71AB3" w:rsidRPr="001D71C3">
        <w:rPr>
          <w:rFonts w:ascii="Arial" w:hAnsi="Arial" w:cs="Arial"/>
          <w:b/>
          <w:bCs/>
        </w:rPr>
        <w:t>nr 3 do niniejszego zapytania</w:t>
      </w:r>
      <w:r w:rsidR="00D71AB3" w:rsidRPr="001D71C3">
        <w:rPr>
          <w:rFonts w:ascii="Arial" w:hAnsi="Arial" w:cs="Arial"/>
        </w:rPr>
        <w:t>;</w:t>
      </w:r>
    </w:p>
    <w:p w14:paraId="08BDEFFE" w14:textId="10C97605" w:rsidR="00952EA0" w:rsidRPr="001D71C3" w:rsidRDefault="00F5608F" w:rsidP="0072538D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Wykonawca</w:t>
      </w:r>
      <w:r w:rsidR="00952EA0" w:rsidRPr="001D71C3">
        <w:rPr>
          <w:rFonts w:ascii="Arial" w:hAnsi="Arial" w:cs="Arial"/>
        </w:rPr>
        <w:t xml:space="preserve"> przedstawi ofertę cenową, oświadczy spełnienie warunków określonych w zapytaniu ofertowym weryfikacja na podstawie </w:t>
      </w:r>
      <w:r w:rsidR="00952EA0" w:rsidRPr="001D71C3">
        <w:rPr>
          <w:rFonts w:ascii="Arial" w:hAnsi="Arial" w:cs="Arial"/>
          <w:b/>
          <w:bCs/>
        </w:rPr>
        <w:t>załącznika nr 1</w:t>
      </w:r>
      <w:r w:rsidR="00952EA0" w:rsidRPr="001D71C3">
        <w:rPr>
          <w:rFonts w:ascii="Arial" w:hAnsi="Arial" w:cs="Arial"/>
        </w:rPr>
        <w:t xml:space="preserve"> do niniejszego zapytania</w:t>
      </w:r>
    </w:p>
    <w:p w14:paraId="16685A08" w14:textId="6C134C3B" w:rsidR="000321E2" w:rsidRPr="001D71C3" w:rsidRDefault="000321E2" w:rsidP="0072538D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W przypadku osób/podmiotów prowadzących działalność gospodarczą </w:t>
      </w:r>
      <w:r w:rsidR="00797FD7">
        <w:rPr>
          <w:rFonts w:ascii="Arial" w:hAnsi="Arial" w:cs="Arial"/>
        </w:rPr>
        <w:t xml:space="preserve">lub statutową </w:t>
      </w:r>
      <w:r w:rsidRPr="001D71C3">
        <w:rPr>
          <w:rFonts w:ascii="Arial" w:hAnsi="Arial" w:cs="Arial"/>
        </w:rPr>
        <w:t>wymagane jest złożenie aktualnego wpisu do CEIDG, KRS nie starsze niż 7 dni przed złożeniem oferty lub innego równoważnego dokumentu - weryfikacja na podstawie dołączonych dokumentów;</w:t>
      </w:r>
    </w:p>
    <w:p w14:paraId="6FF51963" w14:textId="6BA170CC" w:rsidR="000321E2" w:rsidRPr="001D71C3" w:rsidRDefault="00F5608F" w:rsidP="0072538D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Wykonawca</w:t>
      </w:r>
      <w:r w:rsidR="000321E2" w:rsidRPr="001D71C3">
        <w:rPr>
          <w:rFonts w:ascii="Arial" w:hAnsi="Arial" w:cs="Arial"/>
        </w:rPr>
        <w:t xml:space="preserve"> przedłoży aktualne zaświadczenie o niezaleganiu wobec ZUS i Urzędu Skarbowego (w przypadku osób/podmiotów prowadzących działalność gospodarczą</w:t>
      </w:r>
      <w:r w:rsidR="00797FD7">
        <w:rPr>
          <w:rFonts w:ascii="Arial" w:hAnsi="Arial" w:cs="Arial"/>
        </w:rPr>
        <w:t xml:space="preserve"> lub statutową</w:t>
      </w:r>
      <w:r w:rsidR="000321E2" w:rsidRPr="001D71C3">
        <w:rPr>
          <w:rFonts w:ascii="Arial" w:hAnsi="Arial" w:cs="Arial"/>
        </w:rPr>
        <w:t>) - weryfikacja na podstawie dołączonych dokumentów;</w:t>
      </w:r>
    </w:p>
    <w:p w14:paraId="7A3352AB" w14:textId="63B00D4A" w:rsidR="00E64577" w:rsidRPr="001D71C3" w:rsidRDefault="00F5608F" w:rsidP="0072538D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Wykonawca</w:t>
      </w:r>
      <w:r w:rsidR="00E64577" w:rsidRPr="001D71C3">
        <w:rPr>
          <w:rFonts w:ascii="Arial" w:hAnsi="Arial" w:cs="Arial"/>
        </w:rPr>
        <w:t xml:space="preserve"> przedłoży oświadczenie o korzystaniu z pełni praw publicznych, posiadaniu pełnej zdolności do czynności prawnych oraz niekaralności za przestępstwo umyślne lub za umyślne przestępstwo skarbowe (weryfikacja na podstawie oświadczenia, które należy sporządzić, opatrzyć bieżącą datą i podpisem </w:t>
      </w:r>
      <w:r w:rsidR="009D3095" w:rsidRPr="001D71C3">
        <w:rPr>
          <w:rFonts w:ascii="Arial" w:hAnsi="Arial" w:cs="Arial"/>
        </w:rPr>
        <w:t xml:space="preserve">Wykonawcy </w:t>
      </w:r>
      <w:r w:rsidR="00E64577" w:rsidRPr="001D71C3">
        <w:rPr>
          <w:rFonts w:ascii="Arial" w:hAnsi="Arial" w:cs="Arial"/>
        </w:rPr>
        <w:t>oraz dołączyć do oferty) - weryfikacja na podstawie sporządzonego i dołączonego oświadczenia;</w:t>
      </w:r>
    </w:p>
    <w:p w14:paraId="567D8803" w14:textId="77777777" w:rsidR="00796927" w:rsidRPr="001D71C3" w:rsidRDefault="00796927" w:rsidP="0072538D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Wykonawca oświadczy, iż nie jest powiązany z Zamawiającym osobowo lub kapitałowo. Przez powiązania kapitałowe lub osobowe rozumie się wzajemne powiązania między Zamawiającym lub osobami uprawnionymi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A10746B" w14:textId="77777777" w:rsidR="00796927" w:rsidRPr="001D71C3" w:rsidRDefault="00796927" w:rsidP="001658F1">
      <w:pPr>
        <w:pStyle w:val="Akapitzlist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a.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AA998DC" w14:textId="77777777" w:rsidR="00796927" w:rsidRPr="001D71C3" w:rsidRDefault="00796927" w:rsidP="001658F1">
      <w:pPr>
        <w:pStyle w:val="Akapitzlist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b.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 </w:t>
      </w:r>
    </w:p>
    <w:p w14:paraId="00542E1B" w14:textId="7AE34A55" w:rsidR="00796927" w:rsidRPr="001D71C3" w:rsidRDefault="00796927" w:rsidP="001658F1">
      <w:pPr>
        <w:pStyle w:val="Akapitzlist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</w:rPr>
        <w:t xml:space="preserve">c. pozostawaniu z Zamawiającym w takim stosunku prawnym lub faktycznym, że istnieje uzasadniona wątpliwość co do ich bezstronności lub niezależności w związku z postępowaniem o udzielenie zamówienia weryfikacja na podstawie oświadczenia stanowiącego </w:t>
      </w:r>
      <w:r w:rsidRPr="001D71C3">
        <w:rPr>
          <w:rFonts w:ascii="Arial" w:hAnsi="Arial" w:cs="Arial"/>
          <w:b/>
          <w:bCs/>
        </w:rPr>
        <w:t xml:space="preserve">załącznik nr 2 do niniejszego zapytania; </w:t>
      </w:r>
    </w:p>
    <w:p w14:paraId="436F72E5" w14:textId="77777777" w:rsidR="006B0FC4" w:rsidRPr="001D71C3" w:rsidRDefault="006B0FC4" w:rsidP="001658F1">
      <w:pPr>
        <w:pStyle w:val="Akapitzlist"/>
        <w:jc w:val="both"/>
        <w:rPr>
          <w:rFonts w:ascii="Arial" w:hAnsi="Arial" w:cs="Arial"/>
          <w:b/>
          <w:bCs/>
        </w:rPr>
      </w:pPr>
    </w:p>
    <w:p w14:paraId="47941215" w14:textId="390C0F23" w:rsidR="00F251FF" w:rsidRPr="001D71C3" w:rsidRDefault="00796927" w:rsidP="001658F1">
      <w:pPr>
        <w:pStyle w:val="Akapitzlist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Wykonawca ponosi wszelkie koszty związane z przygotowaniem i złożeniem oferty. </w:t>
      </w:r>
    </w:p>
    <w:p w14:paraId="35418A97" w14:textId="4ED89C8E" w:rsidR="00796927" w:rsidRPr="001D71C3" w:rsidRDefault="00796927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Przyjmowane i oceniane będą oferty złożone elektronicznie za pośrednictwem Bazy konkurencyjności.</w:t>
      </w:r>
    </w:p>
    <w:p w14:paraId="0F03E375" w14:textId="2D3DA142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lastRenderedPageBreak/>
        <w:t xml:space="preserve">1.Przystępując do postępowania </w:t>
      </w:r>
      <w:r w:rsidR="009D3095" w:rsidRPr="001D71C3">
        <w:rPr>
          <w:rFonts w:ascii="Arial" w:hAnsi="Arial" w:cs="Arial"/>
        </w:rPr>
        <w:t xml:space="preserve">Wykonawca </w:t>
      </w:r>
      <w:r w:rsidRPr="001D71C3">
        <w:rPr>
          <w:rFonts w:ascii="Arial" w:hAnsi="Arial" w:cs="Arial"/>
        </w:rPr>
        <w:t xml:space="preserve">akceptuje warunki opisane w niniejszym zapytaniu ofertowym. </w:t>
      </w:r>
      <w:r w:rsidR="009D3095" w:rsidRPr="001D71C3">
        <w:rPr>
          <w:rFonts w:ascii="Arial" w:hAnsi="Arial" w:cs="Arial"/>
        </w:rPr>
        <w:t>Wykonawca</w:t>
      </w:r>
      <w:r w:rsidRPr="001D71C3">
        <w:rPr>
          <w:rFonts w:ascii="Arial" w:hAnsi="Arial" w:cs="Arial"/>
        </w:rPr>
        <w:t xml:space="preserve"> może złożyć tylko jedną ofertę. Oferta musi zostać sporządzona w języku polskim na formularzu ofertowym załączonym do niniejszego zapytania ofertowego (załącznik nr 1 wraz z pozostałymi załącznikami). </w:t>
      </w:r>
    </w:p>
    <w:p w14:paraId="5BF2C3E9" w14:textId="00EDD912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2.Ofertę wraz ze wszystkimi załącznikami należy złożyć w formie elektronicznej, podpisaną kwalifikowanym podpisem elektronicznym lub poprzez profil zaufany przez osobę lub osoby uprawnione do reprezentowania </w:t>
      </w:r>
      <w:r w:rsidR="0099585E" w:rsidRPr="001D71C3">
        <w:rPr>
          <w:rFonts w:ascii="Arial" w:hAnsi="Arial" w:cs="Arial"/>
        </w:rPr>
        <w:t>Wykonawcę</w:t>
      </w:r>
      <w:r w:rsidRPr="001D71C3">
        <w:rPr>
          <w:rFonts w:ascii="Arial" w:hAnsi="Arial" w:cs="Arial"/>
        </w:rPr>
        <w:t xml:space="preserve">. Brak podpisu oferty i załączników w wyżej wymienionych formach będzie skutkował odrzuceniem oferty. Złożenie oferty w sposób odbiegający od wskazanego w niniejszym zapytaniu ofertowym jest równoznaczne z jej odrzuceniem, ze względu na niespełnienie kryteriów formalnych bez wzywania do uzupełnienia. </w:t>
      </w:r>
      <w:r w:rsidR="00A65D66" w:rsidRPr="001D71C3">
        <w:rPr>
          <w:rFonts w:ascii="Arial" w:hAnsi="Arial" w:cs="Arial"/>
        </w:rPr>
        <w:t>Wykonawca</w:t>
      </w:r>
      <w:r w:rsidRPr="001D71C3">
        <w:rPr>
          <w:rFonts w:ascii="Arial" w:hAnsi="Arial" w:cs="Arial"/>
        </w:rPr>
        <w:t xml:space="preserve"> ponosi wszelkie koszty związane z przygotowaniem i złożeniem oferty niezależnie od wyników postępowania.</w:t>
      </w:r>
    </w:p>
    <w:p w14:paraId="2B6503ED" w14:textId="77777777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3. Oferta musi zawierać: </w:t>
      </w:r>
    </w:p>
    <w:p w14:paraId="0B05D926" w14:textId="01A7969F" w:rsidR="004937D0" w:rsidRPr="001D71C3" w:rsidRDefault="004937D0" w:rsidP="0072538D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nazwę i adres </w:t>
      </w:r>
      <w:r w:rsidR="0099585E" w:rsidRPr="001D71C3">
        <w:rPr>
          <w:rFonts w:ascii="Arial" w:hAnsi="Arial" w:cs="Arial"/>
        </w:rPr>
        <w:t>Wykonawcę</w:t>
      </w:r>
      <w:r w:rsidRPr="001D71C3">
        <w:rPr>
          <w:rFonts w:ascii="Arial" w:hAnsi="Arial" w:cs="Arial"/>
        </w:rPr>
        <w:t>,</w:t>
      </w:r>
    </w:p>
    <w:p w14:paraId="0CAD4107" w14:textId="2ACE15E3" w:rsidR="004937D0" w:rsidRPr="001D71C3" w:rsidRDefault="004937D0" w:rsidP="0072538D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datę sporządzenia, </w:t>
      </w:r>
    </w:p>
    <w:p w14:paraId="7760ADC9" w14:textId="18A4985A" w:rsidR="001A5960" w:rsidRPr="001D71C3" w:rsidRDefault="004937D0" w:rsidP="0072538D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Cena za 1 godzinę (netto oraz brutto), przy czym cena brutto zawiera wszelkie obciążenia </w:t>
      </w:r>
      <w:proofErr w:type="spellStart"/>
      <w:r w:rsidRPr="001D71C3">
        <w:rPr>
          <w:rFonts w:ascii="Arial" w:hAnsi="Arial" w:cs="Arial"/>
        </w:rPr>
        <w:t>publiczno</w:t>
      </w:r>
      <w:proofErr w:type="spellEnd"/>
      <w:r w:rsidRPr="001D71C3">
        <w:rPr>
          <w:rFonts w:ascii="Arial" w:hAnsi="Arial" w:cs="Arial"/>
        </w:rPr>
        <w:t xml:space="preserve"> - prawne w tym podatek VAT (jeśli jest należny), który </w:t>
      </w:r>
      <w:r w:rsidR="002B518E" w:rsidRPr="001D71C3">
        <w:rPr>
          <w:rFonts w:ascii="Arial" w:hAnsi="Arial" w:cs="Arial"/>
        </w:rPr>
        <w:t xml:space="preserve">Wykonawca </w:t>
      </w:r>
      <w:r w:rsidRPr="001D71C3">
        <w:rPr>
          <w:rFonts w:ascii="Arial" w:hAnsi="Arial" w:cs="Arial"/>
        </w:rPr>
        <w:t>jest zobowiązany obliczyć zgodnie z obowiązującymi przepisami. Cena za godzinę uwzględnia wykonanie wszystkich czynności oraz zawiera wszelkie koszty związane z realizacją zamówienia świadczonego przez okres i na warunkach określonych w zapytaniu ofertowym</w:t>
      </w:r>
    </w:p>
    <w:p w14:paraId="11E6B0F4" w14:textId="7893830C" w:rsidR="004937D0" w:rsidRPr="001D71C3" w:rsidRDefault="004937D0" w:rsidP="0072538D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kwalifikowany podpis elektroniczny lub musi zostać podpisana poprzez profil zaufany przez osobę lub osoby uprawnione do reprezentowania </w:t>
      </w:r>
      <w:r w:rsidR="00A65D66" w:rsidRPr="001D71C3">
        <w:rPr>
          <w:rFonts w:ascii="Arial" w:hAnsi="Arial" w:cs="Arial"/>
        </w:rPr>
        <w:t>Wykonawcy</w:t>
      </w:r>
      <w:r w:rsidR="001D05C3">
        <w:rPr>
          <w:rFonts w:ascii="Arial" w:hAnsi="Arial" w:cs="Arial"/>
        </w:rPr>
        <w:t xml:space="preserve"> (dotyczy wszystkich dokumentów i załączników dołączanych do oferty)</w:t>
      </w:r>
    </w:p>
    <w:p w14:paraId="0CE370AD" w14:textId="3ADA3181" w:rsidR="004937D0" w:rsidRPr="003231BC" w:rsidRDefault="008027C0" w:rsidP="001658F1">
      <w:pPr>
        <w:jc w:val="both"/>
        <w:rPr>
          <w:rFonts w:ascii="Arial" w:hAnsi="Arial" w:cs="Arial"/>
          <w:b/>
          <w:bCs/>
        </w:rPr>
      </w:pPr>
      <w:r w:rsidRPr="003231BC">
        <w:rPr>
          <w:rFonts w:ascii="Arial" w:hAnsi="Arial" w:cs="Arial"/>
          <w:b/>
          <w:bCs/>
        </w:rPr>
        <w:t xml:space="preserve">4. </w:t>
      </w:r>
      <w:r w:rsidR="004937D0" w:rsidRPr="003231BC">
        <w:rPr>
          <w:rFonts w:ascii="Arial" w:hAnsi="Arial" w:cs="Arial"/>
          <w:b/>
          <w:bCs/>
        </w:rPr>
        <w:t xml:space="preserve">Do oferty przygotowanej na formularzu ofertowym stanowiącym załącznik nr 1 do niniejszego zapytania ofertowego należy dołączyć następujące dokumenty: </w:t>
      </w:r>
    </w:p>
    <w:p w14:paraId="4E0FDBB5" w14:textId="77777777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a. załącznik nr 2 – Oświadczenie o braku istnienia albo braku wpływu powiązań osobowych lub kapitałowych z zamawiającym</w:t>
      </w:r>
    </w:p>
    <w:p w14:paraId="4F5037E5" w14:textId="77777777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b. załącznik nr 3 – Oświadczenie o możliwości wykonania zamówienia, </w:t>
      </w:r>
    </w:p>
    <w:p w14:paraId="02C9F6DA" w14:textId="77777777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c. załącznik nr 4 – Wykaz doświadczenia Wykonawcy lub osoby, która ze strony Wykonawcy będzie faktycznie wykonywała przedmiot zamówienia </w:t>
      </w:r>
    </w:p>
    <w:p w14:paraId="0916E312" w14:textId="57557B95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d. załącznik nr 5 – Oświadczenia </w:t>
      </w:r>
      <w:r w:rsidR="00A65D66" w:rsidRPr="001D71C3">
        <w:rPr>
          <w:rFonts w:ascii="Arial" w:hAnsi="Arial" w:cs="Arial"/>
        </w:rPr>
        <w:t>Wykonawcy</w:t>
      </w:r>
      <w:r w:rsidRPr="001D71C3">
        <w:rPr>
          <w:rFonts w:ascii="Arial" w:hAnsi="Arial" w:cs="Arial"/>
        </w:rPr>
        <w:t xml:space="preserve"> o niepodleganiu wykluczeniu </w:t>
      </w:r>
    </w:p>
    <w:p w14:paraId="1FD9E2CC" w14:textId="77777777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e. załącznik nr 6 – Klauzula informacyjna RODO, </w:t>
      </w:r>
    </w:p>
    <w:p w14:paraId="656FA7D9" w14:textId="3F7B1831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f. załącznik nr 7 – Oświadczenie </w:t>
      </w:r>
      <w:r w:rsidR="00A65D66" w:rsidRPr="001D71C3">
        <w:rPr>
          <w:rFonts w:ascii="Arial" w:hAnsi="Arial" w:cs="Arial"/>
        </w:rPr>
        <w:t>Wykonawcy</w:t>
      </w:r>
      <w:r w:rsidRPr="001D71C3">
        <w:rPr>
          <w:rFonts w:ascii="Arial" w:hAnsi="Arial" w:cs="Arial"/>
        </w:rPr>
        <w:t xml:space="preserve"> w zakresie wypełnienia obowiązków informacyjnych przewidzianych w art. 13 lub art. 14 RODO </w:t>
      </w:r>
    </w:p>
    <w:p w14:paraId="6473872B" w14:textId="73EEB58F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g. dokumenty rejestrowe firmy</w:t>
      </w:r>
      <w:r w:rsidR="003D4F9E">
        <w:rPr>
          <w:rFonts w:ascii="Arial" w:hAnsi="Arial" w:cs="Arial"/>
        </w:rPr>
        <w:t>/podmiotu</w:t>
      </w:r>
      <w:r w:rsidRPr="001D71C3">
        <w:rPr>
          <w:rFonts w:ascii="Arial" w:hAnsi="Arial" w:cs="Arial"/>
        </w:rPr>
        <w:t xml:space="preserve"> (wpis do ewidencji lub odpowiedniego rejestru sądowego), </w:t>
      </w:r>
    </w:p>
    <w:p w14:paraId="652F5418" w14:textId="0F1E06E3" w:rsidR="004937D0" w:rsidRPr="001D71C3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h. </w:t>
      </w:r>
      <w:r w:rsidR="00F519AD" w:rsidRPr="001D71C3">
        <w:rPr>
          <w:rFonts w:ascii="Arial" w:hAnsi="Arial" w:cs="Arial"/>
        </w:rPr>
        <w:t xml:space="preserve">Wykonawca </w:t>
      </w:r>
      <w:r w:rsidRPr="001D71C3">
        <w:rPr>
          <w:rFonts w:ascii="Arial" w:hAnsi="Arial" w:cs="Arial"/>
        </w:rPr>
        <w:t>zobowiązany jest wraz ofertą przedłożyć Zamawiającemu właściwe dokumenty potwierdzające doświadczenie zawodowe</w:t>
      </w:r>
      <w:r w:rsidR="00E63B9C">
        <w:rPr>
          <w:rFonts w:ascii="Arial" w:hAnsi="Arial" w:cs="Arial"/>
        </w:rPr>
        <w:t xml:space="preserve"> - </w:t>
      </w:r>
      <w:r w:rsidR="00E63B9C" w:rsidRPr="001D71C3">
        <w:rPr>
          <w:rFonts w:ascii="Arial" w:hAnsi="Arial" w:cs="Arial"/>
        </w:rPr>
        <w:t>potwierdzone za zgodność z oryginałem przez Wykonawcę</w:t>
      </w:r>
      <w:r w:rsidR="00017543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(m.in. kserokopię świadectwa pracy/referencje, protokoły wykonania, zaświadczenia)</w:t>
      </w:r>
      <w:r w:rsidR="00E63B9C">
        <w:rPr>
          <w:rFonts w:ascii="Arial" w:hAnsi="Arial" w:cs="Arial"/>
        </w:rPr>
        <w:t xml:space="preserve"> </w:t>
      </w:r>
    </w:p>
    <w:p w14:paraId="13AAD828" w14:textId="07B32AF0" w:rsidR="004937D0" w:rsidRDefault="004937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lastRenderedPageBreak/>
        <w:t>i</w:t>
      </w:r>
      <w:r w:rsidR="00D44C84" w:rsidRPr="001D71C3">
        <w:rPr>
          <w:rFonts w:ascii="Arial" w:hAnsi="Arial" w:cs="Arial"/>
        </w:rPr>
        <w:t>.</w:t>
      </w:r>
      <w:r w:rsidRPr="001D71C3">
        <w:rPr>
          <w:rFonts w:ascii="Arial" w:hAnsi="Arial" w:cs="Arial"/>
        </w:rPr>
        <w:t xml:space="preserve"> oświadczenie o korzystaniu z pełni praw publicznych, posiadaniu pełnej zdolności do czynności prawnych oraz niekaralności za przestępstwo umyślne lub za umyślne przestępstwo skarbowe;</w:t>
      </w:r>
    </w:p>
    <w:p w14:paraId="2DE5440B" w14:textId="46F338A0" w:rsidR="00797FD7" w:rsidRDefault="00797FD7" w:rsidP="00165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j. </w:t>
      </w:r>
      <w:r w:rsidR="00E63B9C" w:rsidRPr="001D71C3">
        <w:rPr>
          <w:rFonts w:ascii="Arial" w:hAnsi="Arial" w:cs="Arial"/>
        </w:rPr>
        <w:t>aktualne zaświadczenie o niezaleganiu wobec ZUS i Urzędu Skarbowego (w przypadku osób/podmiotów prowadzących działalność gospodarczą</w:t>
      </w:r>
      <w:r w:rsidR="00E63B9C">
        <w:rPr>
          <w:rFonts w:ascii="Arial" w:hAnsi="Arial" w:cs="Arial"/>
        </w:rPr>
        <w:t xml:space="preserve"> lub statutową</w:t>
      </w:r>
      <w:r w:rsidR="00E63B9C" w:rsidRPr="001D71C3">
        <w:rPr>
          <w:rFonts w:ascii="Arial" w:hAnsi="Arial" w:cs="Arial"/>
        </w:rPr>
        <w:t>)</w:t>
      </w:r>
      <w:r w:rsidR="00E63B9C">
        <w:rPr>
          <w:rFonts w:ascii="Arial" w:hAnsi="Arial" w:cs="Arial"/>
        </w:rPr>
        <w:t>;</w:t>
      </w:r>
    </w:p>
    <w:p w14:paraId="7D670690" w14:textId="5092F568" w:rsidR="00E63B9C" w:rsidRPr="001D71C3" w:rsidRDefault="00E63B9C" w:rsidP="00165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k. </w:t>
      </w:r>
      <w:r w:rsidRPr="001D71C3">
        <w:rPr>
          <w:rFonts w:ascii="Arial" w:hAnsi="Arial" w:cs="Arial"/>
        </w:rPr>
        <w:t>kserokopię dyplomu/świadectwa posiadanego wykształcenia</w:t>
      </w:r>
      <w:r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(potwierdzone za zgodność z oryginałem przez Wykonawcę) - w przypadku</w:t>
      </w:r>
      <w:r>
        <w:rPr>
          <w:rFonts w:ascii="Arial" w:hAnsi="Arial" w:cs="Arial"/>
        </w:rPr>
        <w:t>,</w:t>
      </w:r>
      <w:r w:rsidRPr="001D71C3">
        <w:rPr>
          <w:rFonts w:ascii="Arial" w:hAnsi="Arial" w:cs="Arial"/>
        </w:rPr>
        <w:t xml:space="preserve"> gdy usługa nie będzie świadczona osobiście Wykonawca ma obowiązek udokumentować wykształcenie osób, które będą faktycznie wykonywać przedmiot zamówienia</w:t>
      </w:r>
    </w:p>
    <w:p w14:paraId="648CFD2B" w14:textId="27285C9C" w:rsidR="004937D0" w:rsidRPr="001D71C3" w:rsidRDefault="00E63B9C" w:rsidP="001658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D44C84" w:rsidRPr="001D71C3">
        <w:rPr>
          <w:rFonts w:ascii="Arial" w:hAnsi="Arial" w:cs="Arial"/>
        </w:rPr>
        <w:t>.</w:t>
      </w:r>
      <w:r w:rsidR="00DA1B12" w:rsidRPr="001D71C3">
        <w:rPr>
          <w:rFonts w:ascii="Arial" w:hAnsi="Arial" w:cs="Arial"/>
        </w:rPr>
        <w:t xml:space="preserve"> </w:t>
      </w:r>
      <w:r w:rsidR="004937D0" w:rsidRPr="001D71C3">
        <w:rPr>
          <w:rFonts w:ascii="Arial" w:hAnsi="Arial" w:cs="Arial"/>
        </w:rPr>
        <w:t xml:space="preserve">Wykonawca zobowiązuje się do poinformowania Zamawiającego o realizacji zadań lub ich części siłami podwykonawcy /podwykonawców w terminie 3 dni od zawarcia umowy z podwykonawcą oraz do wskazania danych identyfikujących podwykonawcę /podwykonawców. Powyższe kwestie zostaną uregulowane w umowie pomiędzy Wykonawcą a Zamawiającym. </w:t>
      </w:r>
      <w:r>
        <w:rPr>
          <w:rFonts w:ascii="Arial" w:hAnsi="Arial" w:cs="Arial"/>
        </w:rPr>
        <w:t>6</w:t>
      </w:r>
      <w:r w:rsidR="004937D0" w:rsidRPr="001D71C3">
        <w:rPr>
          <w:rFonts w:ascii="Arial" w:hAnsi="Arial" w:cs="Arial"/>
        </w:rPr>
        <w:t>. Wykonawca będzie ponosił pełną odpowiedzialność wobec Zamawiającego i osób trzecich za wykonywane przez siebie i podwykonawców usługi.</w:t>
      </w:r>
    </w:p>
    <w:p w14:paraId="1FFBAB54" w14:textId="35011105" w:rsidR="004937D0" w:rsidRPr="001D71C3" w:rsidRDefault="00507A05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Zamawiający zastrzega sobie, że tylko ww. dokumenty będą podlegały ocenie. Dokumenty niesporządzone na wzorach udostępnionych w zapytaniu ofertowym lub dodatkowe, nie wskazane w zapytaniu – nie będą brały udziału w ocenie. Zamawiający zastrzega, że oferty nie spełniające wyżej wymienionych kryteriów zostaną odrzucone.</w:t>
      </w:r>
    </w:p>
    <w:p w14:paraId="74F0032A" w14:textId="77777777" w:rsidR="00257B7B" w:rsidRPr="001D71C3" w:rsidRDefault="00257B7B" w:rsidP="001658F1">
      <w:pPr>
        <w:jc w:val="both"/>
        <w:rPr>
          <w:rFonts w:ascii="Arial" w:hAnsi="Arial" w:cs="Arial"/>
          <w:b/>
          <w:bCs/>
        </w:rPr>
      </w:pPr>
    </w:p>
    <w:p w14:paraId="0BFAD111" w14:textId="32A03812" w:rsidR="00257B7B" w:rsidRPr="009466F6" w:rsidRDefault="009466F6" w:rsidP="009466F6">
      <w:pPr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VI </w:t>
      </w:r>
      <w:r w:rsidR="00257B7B" w:rsidRPr="009466F6">
        <w:rPr>
          <w:rFonts w:ascii="Arial" w:hAnsi="Arial" w:cs="Arial"/>
          <w:b/>
          <w:bCs/>
        </w:rPr>
        <w:t>MIEJSCE ORAZ TERMIN SKŁADANIA I ROZPATRZENIA OFERT</w:t>
      </w:r>
    </w:p>
    <w:p w14:paraId="0A933574" w14:textId="591D789D" w:rsidR="00701383" w:rsidRPr="001D71C3" w:rsidRDefault="00701383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Oferta musi zostać złożona zgodnie z wymogami wskazanymi w niniejszym zapytaniu ofertowym w nieprzekraczalnym terminie do </w:t>
      </w:r>
      <w:r w:rsidR="00DC1585">
        <w:rPr>
          <w:rFonts w:ascii="Arial" w:hAnsi="Arial" w:cs="Arial"/>
        </w:rPr>
        <w:t>17</w:t>
      </w:r>
      <w:r w:rsidR="00F52278" w:rsidRPr="001D71C3">
        <w:rPr>
          <w:rFonts w:ascii="Arial" w:hAnsi="Arial" w:cs="Arial"/>
        </w:rPr>
        <w:t>.0</w:t>
      </w:r>
      <w:r w:rsidR="00DC1585">
        <w:rPr>
          <w:rFonts w:ascii="Arial" w:hAnsi="Arial" w:cs="Arial"/>
        </w:rPr>
        <w:t>3</w:t>
      </w:r>
      <w:r w:rsidR="00F52278" w:rsidRPr="001D71C3">
        <w:rPr>
          <w:rFonts w:ascii="Arial" w:hAnsi="Arial" w:cs="Arial"/>
        </w:rPr>
        <w:t>.202</w:t>
      </w:r>
      <w:r w:rsidR="00993418" w:rsidRPr="001D71C3">
        <w:rPr>
          <w:rFonts w:ascii="Arial" w:hAnsi="Arial" w:cs="Arial"/>
        </w:rPr>
        <w:t>6</w:t>
      </w:r>
      <w:r w:rsidRPr="001D71C3">
        <w:rPr>
          <w:rFonts w:ascii="Arial" w:hAnsi="Arial" w:cs="Arial"/>
        </w:rPr>
        <w:t xml:space="preserve"> d</w:t>
      </w:r>
      <w:r w:rsidR="009B7EBF" w:rsidRPr="001D71C3">
        <w:rPr>
          <w:rFonts w:ascii="Arial" w:hAnsi="Arial" w:cs="Arial"/>
        </w:rPr>
        <w:t>o godziny 23:59:59.</w:t>
      </w:r>
      <w:r w:rsidRPr="001D71C3">
        <w:rPr>
          <w:rFonts w:ascii="Arial" w:hAnsi="Arial" w:cs="Arial"/>
        </w:rPr>
        <w:t xml:space="preserve"> Komunikacja w postępowaniu o udzielenie niniejszego zamówienia, w tym ogłoszenie zapytania ofertowego, składanie ofert, wymiana informacji między zamawiającym a </w:t>
      </w:r>
      <w:r w:rsidR="00FB6AC9" w:rsidRPr="001D71C3">
        <w:rPr>
          <w:rFonts w:ascii="Arial" w:hAnsi="Arial" w:cs="Arial"/>
        </w:rPr>
        <w:t xml:space="preserve">Wykonawcą </w:t>
      </w:r>
      <w:r w:rsidRPr="001D71C3">
        <w:rPr>
          <w:rFonts w:ascii="Arial" w:hAnsi="Arial" w:cs="Arial"/>
        </w:rPr>
        <w:t xml:space="preserve">oraz przekazywanie dokumentów i oświadczeń odbywa się pisemnie za pomocą Bazy Konkurencyjności (BK2021) – strony internetowej – </w:t>
      </w:r>
    </w:p>
    <w:p w14:paraId="710E5247" w14:textId="4DC806A9" w:rsidR="00701383" w:rsidRPr="001D71C3" w:rsidRDefault="00701383" w:rsidP="001658F1">
      <w:pPr>
        <w:jc w:val="both"/>
        <w:rPr>
          <w:rFonts w:ascii="Arial" w:hAnsi="Arial" w:cs="Arial"/>
        </w:rPr>
      </w:pPr>
      <w:hyperlink r:id="rId9" w:history="1">
        <w:r w:rsidRPr="001D71C3">
          <w:rPr>
            <w:rStyle w:val="Hipercze"/>
            <w:rFonts w:ascii="Arial" w:hAnsi="Arial" w:cs="Arial"/>
          </w:rPr>
          <w:t>https://bazakonkurencyjnosci.funduszeeuropejskie.gov.pl/</w:t>
        </w:r>
      </w:hyperlink>
      <w:r w:rsidRPr="001D71C3">
        <w:rPr>
          <w:rFonts w:ascii="Arial" w:hAnsi="Arial" w:cs="Arial"/>
        </w:rPr>
        <w:t xml:space="preserve"> </w:t>
      </w:r>
    </w:p>
    <w:p w14:paraId="1B09B1A6" w14:textId="77777777" w:rsidR="00701383" w:rsidRPr="001D71C3" w:rsidRDefault="00701383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– prowadzonej przez ministra właściwego do spraw rozwoju regionalnego przeznaczonej do zamieszczania zapytań ofertowych zgodnie z zasadą konkurencyjności określoną w podrozdziale 3.2 Wytyczne dotyczące kwalifikowalności wydatków na lata 2021-2027; 2. Oferta powinna być złożona za pośrednictwem platformy Baza konkurencyjności (w zakładce „Oferty”), zgodnie z instrukcją zamieszczoną na Bazie konkurencyjności; </w:t>
      </w:r>
    </w:p>
    <w:p w14:paraId="470A5EF0" w14:textId="77777777" w:rsidR="00701383" w:rsidRPr="001D71C3" w:rsidRDefault="00701383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O ważności składanej oferty decyduje data i godzina wpływu oferty poprzez moduł składania ofert w portalu BK2021;</w:t>
      </w:r>
    </w:p>
    <w:p w14:paraId="5F3E2347" w14:textId="7F0DA7F1" w:rsidR="00701383" w:rsidRPr="001D71C3" w:rsidRDefault="00701383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W toku badania i oceny ofert zamawiający może żądać od </w:t>
      </w:r>
      <w:r w:rsidR="00B17ED5" w:rsidRPr="001D71C3">
        <w:rPr>
          <w:rFonts w:ascii="Arial" w:hAnsi="Arial" w:cs="Arial"/>
        </w:rPr>
        <w:t xml:space="preserve">Wykonawców </w:t>
      </w:r>
      <w:r w:rsidRPr="001D71C3">
        <w:rPr>
          <w:rFonts w:ascii="Arial" w:hAnsi="Arial" w:cs="Arial"/>
        </w:rPr>
        <w:t>wyjaśnień dotyczących treści złożonych ofert;</w:t>
      </w:r>
    </w:p>
    <w:p w14:paraId="66FD1EBA" w14:textId="3CEB1152" w:rsidR="00267D07" w:rsidRPr="009466F6" w:rsidRDefault="009466F6" w:rsidP="009466F6">
      <w:pPr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VII </w:t>
      </w:r>
      <w:r w:rsidR="00267D07" w:rsidRPr="009466F6">
        <w:rPr>
          <w:rFonts w:ascii="Arial" w:hAnsi="Arial" w:cs="Arial"/>
          <w:b/>
          <w:bCs/>
        </w:rPr>
        <w:t>INFORMACJA NA TEMAT ZAKRESU WYKLUCZENIA:</w:t>
      </w:r>
    </w:p>
    <w:p w14:paraId="1B55D16F" w14:textId="77777777" w:rsidR="007B2EA4" w:rsidRPr="001D71C3" w:rsidRDefault="00662FB8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W celu uniknięcia konfliktów interesów, zamówienie nie może być udzielone przez Zamawiającego podmiotom powiązanym z nim osobowo lub kapitałowo. Przez powiązania kapitałowe lub osobowe rozumie się wzajemne powiązania między Zamawiającym lub </w:t>
      </w:r>
      <w:r w:rsidRPr="001D71C3">
        <w:rPr>
          <w:rFonts w:ascii="Arial" w:hAnsi="Arial" w:cs="Arial"/>
        </w:rPr>
        <w:lastRenderedPageBreak/>
        <w:t>osobami uprawnionymi do zaciągania zobowiązań w imieniu Zamawiającego lub osobami wykonującymi w imieniu Zamawiającego czynności związanych z przygotowaniem i przeprowadzeniem procedury wyboru wykonawcy a Wykonawcą,</w:t>
      </w:r>
      <w:r w:rsidR="007B2EA4" w:rsidRPr="001D71C3">
        <w:rPr>
          <w:rFonts w:ascii="Arial" w:hAnsi="Arial" w:cs="Arial"/>
        </w:rPr>
        <w:t xml:space="preserve"> polegające w szczególności na:</w:t>
      </w:r>
    </w:p>
    <w:p w14:paraId="0FD7A762" w14:textId="77777777" w:rsidR="007B2EA4" w:rsidRPr="001D71C3" w:rsidRDefault="007B2EA4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a) uczestniczeniu w spółce jako wspólnik spółki cywilnej lub spółki osobowej, posiadaniu co najmnie10% udziałów lub akcji (o ile niższy próg nie wynika z przepisów prawa), pełnieniu funkcji członka organu nadzorczego lub zarządzającego, prokurenta, pełnomocnika,</w:t>
      </w:r>
    </w:p>
    <w:p w14:paraId="4271DC89" w14:textId="77777777" w:rsidR="007B2EA4" w:rsidRPr="001D71C3" w:rsidRDefault="007B2EA4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CF31C29" w14:textId="5F3D0190" w:rsidR="00662FB8" w:rsidRPr="001D71C3" w:rsidRDefault="007B2EA4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c) pozostawaniu z wykonawcą w takim stosunku prawnym lub faktycznym, że istnieje uzasadniona wątpliwość co do ich bezstronności lub niezależności w związku z postępowaniem o udzielenie zamówienia</w:t>
      </w:r>
    </w:p>
    <w:p w14:paraId="280B23C7" w14:textId="77777777" w:rsidR="00283E6D" w:rsidRPr="001D71C3" w:rsidRDefault="00ED2DB2" w:rsidP="001658F1">
      <w:pPr>
        <w:ind w:firstLine="708"/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t>Z postępowania wyklucza się Wykonawców:</w:t>
      </w:r>
      <w:r w:rsidRPr="001D71C3">
        <w:rPr>
          <w:rFonts w:ascii="Arial" w:hAnsi="Arial" w:cs="Arial"/>
        </w:rPr>
        <w:t xml:space="preserve"> </w:t>
      </w:r>
    </w:p>
    <w:p w14:paraId="147F2EBC" w14:textId="77777777" w:rsidR="00283E6D" w:rsidRPr="001D71C3" w:rsidRDefault="00ED2DB2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a. w stosunku do których otwarto likwidację lub których upadłość ogłoszono, z wyjątkiem wykonawców, którzy po ogłoszeniu upadłości zawarli układ zatwierdzony prawomocnym postanowieniem sądu, jeżeli układ nie przewiduje zaspokojenia wierzycieli przez likwidacje majątku upadłego, </w:t>
      </w:r>
    </w:p>
    <w:p w14:paraId="5B1685C5" w14:textId="77777777" w:rsidR="00283E6D" w:rsidRPr="001D71C3" w:rsidRDefault="00ED2DB2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b. którzy zostali prawomocnie skazani za wykroczenia i przestępstwa przeciwko prawom pracownika lub wykroczenia i przestępstwa przeciwko środowisku, </w:t>
      </w:r>
    </w:p>
    <w:p w14:paraId="2596BF24" w14:textId="77777777" w:rsidR="00283E6D" w:rsidRPr="001D71C3" w:rsidRDefault="00ED2DB2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c. wobec których wydano ostateczną decyzję administracyjną o naruszeniu obowiązków wynikających z przepisów prawa pracy, prawa ochrony środowiska lub przepisów o zabezpieczeniu społecznym. </w:t>
      </w:r>
    </w:p>
    <w:p w14:paraId="548229D3" w14:textId="00CFE5FC" w:rsidR="00ED2DB2" w:rsidRPr="001D71C3" w:rsidRDefault="00ED2DB2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d. wobec których sąd orzekł zakaz ubiegania się o zamówienia/karę zakazu dostępu do środków publicznych, na podstawie przepisów o odpowiedzialności podmiotów zbiorowych za czyny zabronione pod groźbą kary i innych</w:t>
      </w:r>
      <w:r w:rsidR="00F60E98" w:rsidRPr="001D71C3">
        <w:rPr>
          <w:rFonts w:ascii="Arial" w:hAnsi="Arial" w:cs="Arial"/>
        </w:rPr>
        <w:t>.</w:t>
      </w:r>
    </w:p>
    <w:p w14:paraId="748C7D86" w14:textId="77777777" w:rsidR="00F60E98" w:rsidRPr="001D71C3" w:rsidRDefault="00F60E98" w:rsidP="001658F1">
      <w:pPr>
        <w:jc w:val="both"/>
        <w:rPr>
          <w:rFonts w:ascii="Arial" w:hAnsi="Arial" w:cs="Arial"/>
        </w:rPr>
      </w:pPr>
    </w:p>
    <w:p w14:paraId="0356AD79" w14:textId="77777777" w:rsidR="00F60E98" w:rsidRPr="001D71C3" w:rsidRDefault="00F60E98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Zamówienie nie może zostać udzielone Wykonawcy: </w:t>
      </w:r>
    </w:p>
    <w:p w14:paraId="4D2F68C0" w14:textId="77777777" w:rsidR="00F60E98" w:rsidRPr="001D71C3" w:rsidRDefault="00F60E98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- podlegającemu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2022/1269 z dnia 21 lipca 2022 r. w sprawie zmiany rozporządzenia (UE) nr 833/2014 dotyczącego środków ograniczających w związku z działaniami Rosji destabilizującymi sytuację na Ukrainie z dnia 21 lipca 2022 r. "https://sip.legalis.pl/document </w:t>
      </w:r>
      <w:proofErr w:type="spellStart"/>
      <w:r w:rsidRPr="001D71C3">
        <w:rPr>
          <w:rFonts w:ascii="Arial" w:hAnsi="Arial" w:cs="Arial"/>
        </w:rPr>
        <w:t>view.seam?documentId</w:t>
      </w:r>
      <w:proofErr w:type="spellEnd"/>
      <w:r w:rsidRPr="001D71C3">
        <w:rPr>
          <w:rFonts w:ascii="Arial" w:hAnsi="Arial" w:cs="Arial"/>
        </w:rPr>
        <w:t>=mfrxilrtg4ytoobqgi4to" (</w:t>
      </w:r>
      <w:proofErr w:type="spellStart"/>
      <w:r w:rsidRPr="001D71C3">
        <w:rPr>
          <w:rFonts w:ascii="Arial" w:hAnsi="Arial" w:cs="Arial"/>
        </w:rPr>
        <w:t>Dz.Urz.UE.L</w:t>
      </w:r>
      <w:proofErr w:type="spellEnd"/>
      <w:r w:rsidRPr="001D71C3">
        <w:rPr>
          <w:rFonts w:ascii="Arial" w:hAnsi="Arial" w:cs="Arial"/>
        </w:rPr>
        <w:t xml:space="preserve"> Nr 193, str. 1) oraz rozporządzeniem Rady (UE) 2023/1214 z dnia 23 czerwca 2023 r. zmieniającym rozporządzenie (UE) nr 833/2014 dotyczące środków ograniczających w związku z działaniami Rosji destabilizującymi sytuację na Ukrainie z dnia 23 czerwca 2023 r. "https://sip.legalis.pl/document </w:t>
      </w:r>
      <w:proofErr w:type="spellStart"/>
      <w:r w:rsidRPr="001D71C3">
        <w:rPr>
          <w:rFonts w:ascii="Arial" w:hAnsi="Arial" w:cs="Arial"/>
        </w:rPr>
        <w:t>view.seam?documentId</w:t>
      </w:r>
      <w:proofErr w:type="spellEnd"/>
      <w:r w:rsidRPr="001D71C3">
        <w:rPr>
          <w:rFonts w:ascii="Arial" w:hAnsi="Arial" w:cs="Arial"/>
        </w:rPr>
        <w:t>=mfrxilrtg4ytsmjsgyyto" (</w:t>
      </w:r>
      <w:proofErr w:type="spellStart"/>
      <w:r w:rsidRPr="001D71C3">
        <w:rPr>
          <w:rFonts w:ascii="Arial" w:hAnsi="Arial" w:cs="Arial"/>
        </w:rPr>
        <w:t>Dz.Urz.UE.L</w:t>
      </w:r>
      <w:proofErr w:type="spellEnd"/>
      <w:r w:rsidRPr="001D71C3">
        <w:rPr>
          <w:rFonts w:ascii="Arial" w:hAnsi="Arial" w:cs="Arial"/>
        </w:rPr>
        <w:t xml:space="preserve"> Nr 159I, str. 1)1 lub </w:t>
      </w:r>
    </w:p>
    <w:p w14:paraId="5A892A42" w14:textId="77777777" w:rsidR="00F60E98" w:rsidRPr="001D71C3" w:rsidRDefault="00F60E98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lastRenderedPageBreak/>
        <w:t>- wobec którego zachodzą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D71C3">
        <w:rPr>
          <w:rFonts w:ascii="Arial" w:hAnsi="Arial" w:cs="Arial"/>
        </w:rPr>
        <w:t>t.j</w:t>
      </w:r>
      <w:proofErr w:type="spellEnd"/>
      <w:r w:rsidRPr="001D71C3">
        <w:rPr>
          <w:rFonts w:ascii="Arial" w:hAnsi="Arial" w:cs="Arial"/>
        </w:rPr>
        <w:t xml:space="preserve">. Dz. U. z 2023 r., poz. 1497 z </w:t>
      </w:r>
      <w:proofErr w:type="spellStart"/>
      <w:r w:rsidRPr="001D71C3">
        <w:rPr>
          <w:rFonts w:ascii="Arial" w:hAnsi="Arial" w:cs="Arial"/>
        </w:rPr>
        <w:t>późn</w:t>
      </w:r>
      <w:proofErr w:type="spellEnd"/>
      <w:r w:rsidRPr="001D71C3">
        <w:rPr>
          <w:rFonts w:ascii="Arial" w:hAnsi="Arial" w:cs="Arial"/>
        </w:rPr>
        <w:t>. zm.)</w:t>
      </w:r>
    </w:p>
    <w:p w14:paraId="473943DA" w14:textId="3143B7D0" w:rsidR="00792073" w:rsidRPr="001D71C3" w:rsidRDefault="00F60E98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Wykonawca nie może być związany z osobami lub podmiotami, wobec których stosowane są środki sankcyjne i które figurują na stosownych listach, zarówno unijnych, jak i krajowych, a także sam nie może znajdować się na takiej liście. Listy osób i podmiotów, względem których stosowane są środki sankcyjne, znajdują się w załącznikach do regulacji unijnych oraz w rejestrze zamieszczonym na stronie Biuletynu Informacji Publicznej (BIP) Ministerstwa Spraw Wewnętrznych i Administracji (MSWiA). </w:t>
      </w:r>
    </w:p>
    <w:p w14:paraId="6B0CFF16" w14:textId="77777777" w:rsidR="00792073" w:rsidRPr="001D71C3" w:rsidRDefault="00F60E98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Dodatkowo Zamawiający zweryfikuje, czy Wykonawca nie jest związany z osobami lub podmiotami, wobec których stosowane są środki sankcyjne i które figurują na stosownych listach, zarówno unijnych, jak i krajowych, oraz czy sam nie znajduje się na takiej liście, na podstawie załączników do regulacji unijnych oraz rejestru zamieszczonego na stronie BIP MSWiA, a także poprzez inne dostępne narzędzia, w tym weryfikację danych zawartych w rejestrze danego podmiotu (KRS, CEIDG). Zamawiający dokona oceny spełnienia ww. warunku udziału w postępowaniu poprzez zastosowanie kryterium spełnia – nie spełnia. Wykonawcy podlegający wykluczeniu z udziału w postępowaniu na podstawie przesłanek wykluczenia z art. 5k Rozporządzenia 833/2014 z dnia 31 lipca 2014 r. dotyczącego środków ograniczających w związku z działaniami Rosji destabilizującymi sytuację na Ukrainie lub art. 7 ust. 1 ustawy o szczególnych rozwiązaniach w zakresie przeciwdziałania wspieraniu agresji na Ukrainę oraz służących ochronie bezpieczeństwa narodowego, zostaną wykluczeni z udziału w postępowaniu. </w:t>
      </w:r>
    </w:p>
    <w:p w14:paraId="590AA394" w14:textId="7AECD750" w:rsidR="00F60E98" w:rsidRPr="001D71C3" w:rsidRDefault="00F60E98" w:rsidP="001658F1">
      <w:pPr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Na potwierdzenie braku podstaw do wykluczenia Wykonawca zaznacza stosowne oświadczenie na formularzu ofertowym.</w:t>
      </w:r>
    </w:p>
    <w:p w14:paraId="3415F1F3" w14:textId="468DE9FA" w:rsidR="0051185D" w:rsidRPr="009466F6" w:rsidRDefault="009466F6" w:rsidP="009466F6">
      <w:pPr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VIII </w:t>
      </w:r>
      <w:r w:rsidR="0051185D" w:rsidRPr="009466F6">
        <w:rPr>
          <w:rFonts w:ascii="Arial" w:hAnsi="Arial" w:cs="Arial"/>
          <w:b/>
          <w:bCs/>
        </w:rPr>
        <w:t>TERMIN ZWIĄZANIA OFERTĄ</w:t>
      </w:r>
    </w:p>
    <w:p w14:paraId="329DE46D" w14:textId="6CBA173D" w:rsidR="0051185D" w:rsidRPr="001D71C3" w:rsidRDefault="0051185D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  <w:b/>
          <w:bCs/>
        </w:rPr>
        <w:t xml:space="preserve"> </w:t>
      </w:r>
      <w:r w:rsidRPr="001D71C3">
        <w:rPr>
          <w:rFonts w:ascii="Arial" w:hAnsi="Arial" w:cs="Arial"/>
        </w:rPr>
        <w:t xml:space="preserve">1. Wymagany termin podpisania umowy w wykonawcą ofertą wynosi maksymalnie 30 dni. </w:t>
      </w:r>
    </w:p>
    <w:p w14:paraId="33292671" w14:textId="4CD1DFA4" w:rsidR="0051185D" w:rsidRPr="001D71C3" w:rsidRDefault="0051185D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 2. Bieg terminu rozpoczyna się wraz z upływem terminu składania ofert. </w:t>
      </w:r>
    </w:p>
    <w:p w14:paraId="51F885D1" w14:textId="1A669974" w:rsidR="00A53BEB" w:rsidRPr="001D71C3" w:rsidRDefault="00A53BEB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131DF5BE" w14:textId="345F2D05" w:rsidR="00A53BEB" w:rsidRPr="001D71C3" w:rsidRDefault="00A53BEB" w:rsidP="0072538D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obywateli rosyjskich, osób fizycznych zamieszkałych w Rosji lub osób prawnych, podmiotów lub organów z siedzibą w Rosji;</w:t>
      </w:r>
    </w:p>
    <w:p w14:paraId="55BC503E" w14:textId="3B26684E" w:rsidR="00A53BEB" w:rsidRPr="001D71C3" w:rsidRDefault="00A53BEB" w:rsidP="0072538D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osób prawnych, podmiotów lub organów, do których prawa własności bezpośrednio lub pośrednio w ponad 50 % należą do podmiotu, o którym mowa w lit. a) niniejszego ustępu; lub</w:t>
      </w:r>
    </w:p>
    <w:p w14:paraId="080E83FB" w14:textId="0139F257" w:rsidR="00A53BEB" w:rsidRPr="001D71C3" w:rsidRDefault="00A53BEB" w:rsidP="0072538D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osób fizycznych lub prawnych, podmiotów lub organów działających w imieniu lub pod kierunkiem podmiotu, o którym mowa w lit. a) lub b) niniejszego ustępu, w tym podwykonawców, dostawców lub podmiotów, na których zdolności polega się w </w:t>
      </w:r>
      <w:r w:rsidRPr="001D71C3">
        <w:rPr>
          <w:rFonts w:ascii="Arial" w:hAnsi="Arial" w:cs="Arial"/>
        </w:rPr>
        <w:lastRenderedPageBreak/>
        <w:t>rozumieniu dyrektyw w sprawie zamówień publicznych, w przypadku</w:t>
      </w:r>
      <w:r w:rsidR="00A96A4B" w:rsidRPr="001D71C3">
        <w:rPr>
          <w:rFonts w:ascii="Arial" w:hAnsi="Arial" w:cs="Arial"/>
        </w:rPr>
        <w:t>,</w:t>
      </w:r>
      <w:r w:rsidRPr="001D71C3">
        <w:rPr>
          <w:rFonts w:ascii="Arial" w:hAnsi="Arial" w:cs="Arial"/>
        </w:rPr>
        <w:t xml:space="preserve"> gdy przypada na nich ponad 10 % wartości zamówienia</w:t>
      </w:r>
    </w:p>
    <w:p w14:paraId="1A0FF7D2" w14:textId="15B7E549" w:rsidR="00A53BEB" w:rsidRDefault="00A53BEB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1D71C3">
        <w:rPr>
          <w:rFonts w:ascii="Arial" w:hAnsi="Arial" w:cs="Arial"/>
        </w:rPr>
        <w:t>Pzp</w:t>
      </w:r>
      <w:proofErr w:type="spellEnd"/>
      <w:r w:rsidRPr="001D71C3">
        <w:rPr>
          <w:rFonts w:ascii="Arial" w:hAnsi="Arial" w:cs="Arial"/>
        </w:rPr>
        <w:t xml:space="preserve"> wyklucza się</w:t>
      </w:r>
      <w:r w:rsidR="006B0448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1) wykonawcę oraz uczestnika konkursu, którego beneficjentem rzeczywistym w rozumieniu ustawy z dnia 1 marca 2018 r. </w:t>
      </w:r>
      <w:r w:rsidR="00275993" w:rsidRPr="001D71C3">
        <w:rPr>
          <w:rFonts w:ascii="Arial" w:hAnsi="Arial" w:cs="Arial"/>
        </w:rPr>
        <w:t>przeciwdziałaniu</w:t>
      </w:r>
      <w:r w:rsidRPr="001D71C3">
        <w:rPr>
          <w:rFonts w:ascii="Arial" w:hAnsi="Arial" w:cs="Arial"/>
        </w:rPr>
        <w:t xml:space="preserve">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2) wykonawcę oraz uczestnika konkursu, którego jednostką dominującą w rozumieniu art. 3 ust. 1 pkt 37 ustawy z dnia 29 września 1994 r. o rachunkowości (Dz. U. z 2023 r.,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4AE3D119" w14:textId="77777777" w:rsidR="009466F6" w:rsidRPr="001D71C3" w:rsidRDefault="009466F6" w:rsidP="001658F1">
      <w:pPr>
        <w:jc w:val="both"/>
        <w:rPr>
          <w:rFonts w:ascii="Arial" w:hAnsi="Arial" w:cs="Arial"/>
        </w:rPr>
      </w:pPr>
    </w:p>
    <w:p w14:paraId="3CCDC9D8" w14:textId="4305EDB4" w:rsidR="004937D0" w:rsidRPr="009466F6" w:rsidRDefault="009466F6" w:rsidP="009466F6">
      <w:pPr>
        <w:ind w:left="360"/>
        <w:jc w:val="both"/>
        <w:rPr>
          <w:rFonts w:ascii="Arial" w:hAnsi="Arial" w:cs="Arial"/>
          <w:b/>
          <w:bCs/>
        </w:rPr>
      </w:pPr>
      <w:r w:rsidRPr="009466F6">
        <w:rPr>
          <w:rFonts w:ascii="Arial" w:hAnsi="Arial" w:cs="Arial"/>
          <w:b/>
          <w:bCs/>
        </w:rPr>
        <w:t xml:space="preserve">IX </w:t>
      </w:r>
      <w:r w:rsidR="00A53BEB" w:rsidRPr="009466F6">
        <w:rPr>
          <w:rFonts w:ascii="Arial" w:hAnsi="Arial" w:cs="Arial"/>
          <w:b/>
          <w:bCs/>
        </w:rPr>
        <w:t xml:space="preserve">WARUNKI UMOWY ZAWARTEJ W WYNIKU NINIEJSZEGO ZAPYTANIA </w:t>
      </w:r>
      <w:r>
        <w:rPr>
          <w:rFonts w:ascii="Arial" w:hAnsi="Arial" w:cs="Arial"/>
          <w:b/>
          <w:bCs/>
        </w:rPr>
        <w:t xml:space="preserve">       </w:t>
      </w:r>
      <w:r w:rsidR="00A53BEB" w:rsidRPr="009466F6">
        <w:rPr>
          <w:rFonts w:ascii="Arial" w:hAnsi="Arial" w:cs="Arial"/>
          <w:b/>
          <w:bCs/>
        </w:rPr>
        <w:t>OFERTOWEGO</w:t>
      </w:r>
    </w:p>
    <w:p w14:paraId="67387D4D" w14:textId="60C0EB88" w:rsidR="00F33A9B" w:rsidRPr="009466F6" w:rsidRDefault="00FB61E1" w:rsidP="009466F6">
      <w:pPr>
        <w:ind w:left="360"/>
        <w:jc w:val="both"/>
        <w:rPr>
          <w:rFonts w:ascii="Arial" w:hAnsi="Arial" w:cs="Arial"/>
        </w:rPr>
      </w:pPr>
      <w:r w:rsidRPr="009466F6">
        <w:rPr>
          <w:rFonts w:ascii="Arial" w:hAnsi="Arial" w:cs="Arial"/>
        </w:rPr>
        <w:t xml:space="preserve">Wykonawca </w:t>
      </w:r>
      <w:r w:rsidR="00F33A9B" w:rsidRPr="009466F6">
        <w:rPr>
          <w:rFonts w:ascii="Arial" w:hAnsi="Arial" w:cs="Arial"/>
        </w:rPr>
        <w:t>składający ofertę akceptuje, że w umowie zawartej w wyniku przeprowadzenia niniejszego zapytania ofertowego będą znajdowały się między innymi następujące zapisy:</w:t>
      </w:r>
    </w:p>
    <w:p w14:paraId="6B57EAF8" w14:textId="794791C6" w:rsidR="00F33A9B" w:rsidRPr="001D71C3" w:rsidRDefault="009466F6" w:rsidP="001658F1">
      <w:pPr>
        <w:ind w:left="36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1  </w:t>
      </w:r>
      <w:r w:rsidR="00F33A9B" w:rsidRPr="001D71C3">
        <w:rPr>
          <w:rFonts w:ascii="Arial" w:hAnsi="Arial" w:cs="Arial"/>
        </w:rPr>
        <w:t>Przewidujące</w:t>
      </w:r>
      <w:proofErr w:type="gramEnd"/>
      <w:r w:rsidR="00F33A9B" w:rsidRPr="001D71C3">
        <w:rPr>
          <w:rFonts w:ascii="Arial" w:hAnsi="Arial" w:cs="Arial"/>
        </w:rPr>
        <w:t xml:space="preserve"> karę umowną w wysokości 10 % łącznego wynagrodzenia wykonawcy - w sytuacji niewykonywania przez wykonawcę zlecenia w sposób zgodny z postanowieniami umowy, w szczególności w przypadku: </w:t>
      </w:r>
    </w:p>
    <w:p w14:paraId="33845ADF" w14:textId="10632211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a) braku prowadzenia </w:t>
      </w:r>
      <w:r w:rsidR="00017543" w:rsidRPr="001D71C3">
        <w:rPr>
          <w:rFonts w:ascii="Arial" w:hAnsi="Arial" w:cs="Arial"/>
        </w:rPr>
        <w:t xml:space="preserve">doradztwa </w:t>
      </w:r>
      <w:r w:rsidR="00993418" w:rsidRPr="001D71C3">
        <w:rPr>
          <w:rFonts w:ascii="Arial" w:hAnsi="Arial" w:cs="Arial"/>
        </w:rPr>
        <w:t>specjalistycznego</w:t>
      </w:r>
      <w:r w:rsidR="005265F4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w ustalonym z zamawiającym terminie, </w:t>
      </w:r>
    </w:p>
    <w:p w14:paraId="298D6E11" w14:textId="77777777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b) braku spełniania przez wykonawcę minimalnych wymagań jakościowych określonych m.in. w części II zapytania ofertowego podczas realizacji umowy, </w:t>
      </w:r>
    </w:p>
    <w:p w14:paraId="515641CD" w14:textId="77777777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c) wystąpienia opóźnień w dostarczaniu dokumentacji, </w:t>
      </w:r>
    </w:p>
    <w:p w14:paraId="7DD2C4C3" w14:textId="77777777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d) nieinformowaniu o nieobecnościach Uczestników, </w:t>
      </w:r>
    </w:p>
    <w:p w14:paraId="44A74551" w14:textId="0EEB835C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e) wprowadzenia przez wykonawcę nieuzgodnionych z zamawiającym zmian w zakresie realizacji przedmiotu umowy, w szczególności skracania </w:t>
      </w:r>
      <w:r w:rsidR="00017543" w:rsidRPr="001D71C3">
        <w:rPr>
          <w:rFonts w:ascii="Arial" w:hAnsi="Arial" w:cs="Arial"/>
        </w:rPr>
        <w:t xml:space="preserve">doradztwa </w:t>
      </w:r>
      <w:r w:rsidR="00993418" w:rsidRPr="001D71C3">
        <w:rPr>
          <w:rFonts w:ascii="Arial" w:hAnsi="Arial" w:cs="Arial"/>
        </w:rPr>
        <w:t>specjalistycznego</w:t>
      </w:r>
      <w:r w:rsidR="00017543" w:rsidRPr="001D71C3">
        <w:rPr>
          <w:rFonts w:ascii="Arial" w:hAnsi="Arial" w:cs="Arial"/>
        </w:rPr>
        <w:t>,</w:t>
      </w:r>
      <w:r w:rsidR="005265F4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opóźnienia w rozpoczęciu </w:t>
      </w:r>
      <w:r w:rsidR="00017543" w:rsidRPr="001D71C3">
        <w:rPr>
          <w:rFonts w:ascii="Arial" w:hAnsi="Arial" w:cs="Arial"/>
        </w:rPr>
        <w:t>doradztwa</w:t>
      </w:r>
      <w:r w:rsidRPr="001D71C3">
        <w:rPr>
          <w:rFonts w:ascii="Arial" w:hAnsi="Arial" w:cs="Arial"/>
        </w:rPr>
        <w:t xml:space="preserve">, prowadzenie </w:t>
      </w:r>
      <w:r w:rsidR="00017543" w:rsidRPr="001D71C3">
        <w:rPr>
          <w:rFonts w:ascii="Arial" w:hAnsi="Arial" w:cs="Arial"/>
        </w:rPr>
        <w:t xml:space="preserve">doradztwa </w:t>
      </w:r>
      <w:r w:rsidRPr="001D71C3">
        <w:rPr>
          <w:rFonts w:ascii="Arial" w:hAnsi="Arial" w:cs="Arial"/>
        </w:rPr>
        <w:t>niezgodnie z harmonogramem realizacji</w:t>
      </w:r>
      <w:r w:rsidR="00017543" w:rsidRPr="001D71C3">
        <w:rPr>
          <w:rFonts w:ascii="Arial" w:hAnsi="Arial" w:cs="Arial"/>
        </w:rPr>
        <w:t xml:space="preserve"> i niezgodnie z </w:t>
      </w:r>
      <w:r w:rsidR="00993418" w:rsidRPr="001D71C3">
        <w:rPr>
          <w:rFonts w:ascii="Arial" w:hAnsi="Arial" w:cs="Arial"/>
        </w:rPr>
        <w:t>potrzebami organizacji w danym obszarze tematycznym</w:t>
      </w:r>
      <w:r w:rsidR="008C5A98" w:rsidRPr="001D71C3">
        <w:rPr>
          <w:rFonts w:ascii="Arial" w:hAnsi="Arial" w:cs="Arial"/>
        </w:rPr>
        <w:t>,</w:t>
      </w:r>
    </w:p>
    <w:p w14:paraId="0A5DC89A" w14:textId="0F2796E4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lastRenderedPageBreak/>
        <w:t xml:space="preserve"> f) braku możliwości realizowania umowy na rzecz zamawiającego w ustalonym wymiarze godzin i terminie oraz we wskazanym miejscu</w:t>
      </w:r>
      <w:r w:rsidR="005265F4" w:rsidRPr="001D71C3">
        <w:rPr>
          <w:rFonts w:ascii="Arial" w:hAnsi="Arial" w:cs="Arial"/>
        </w:rPr>
        <w:t>, czyli na obszarach powiatów skazanych w zapytaniu ofertowym.</w:t>
      </w:r>
    </w:p>
    <w:p w14:paraId="5E43DBAA" w14:textId="0413893D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g) realizowania przez wykonawcę umowy niezgodnie ze szczegółowym harmonogramem realizacji </w:t>
      </w:r>
      <w:r w:rsidR="00017543" w:rsidRPr="001D71C3">
        <w:rPr>
          <w:rFonts w:ascii="Arial" w:hAnsi="Arial" w:cs="Arial"/>
        </w:rPr>
        <w:t>doradztwa</w:t>
      </w:r>
      <w:r w:rsidR="00993418" w:rsidRPr="001D71C3">
        <w:rPr>
          <w:rFonts w:ascii="Arial" w:hAnsi="Arial" w:cs="Arial"/>
        </w:rPr>
        <w:t xml:space="preserve"> specjalistycznego</w:t>
      </w:r>
      <w:r w:rsidR="00017543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określonym przez zamawiającego w porozumieniu z wykonawcą,</w:t>
      </w:r>
    </w:p>
    <w:p w14:paraId="2BD5FC8C" w14:textId="77777777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h) nieuwzględnianiu indywidualnych potrzeb Uczestników (np. potrzeb osób z niepełnosprawnością), </w:t>
      </w:r>
    </w:p>
    <w:p w14:paraId="6107BD9A" w14:textId="6CF98C97" w:rsidR="00F33A9B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i) nieinformowania uczestników </w:t>
      </w:r>
      <w:r w:rsidR="00017543" w:rsidRPr="001D71C3">
        <w:rPr>
          <w:rFonts w:ascii="Arial" w:hAnsi="Arial" w:cs="Arial"/>
        </w:rPr>
        <w:t>doradztwa</w:t>
      </w:r>
      <w:r w:rsidRPr="001D71C3">
        <w:rPr>
          <w:rFonts w:ascii="Arial" w:hAnsi="Arial" w:cs="Arial"/>
        </w:rPr>
        <w:t xml:space="preserve"> o dofinansowaniu Projektu przez Unię Europejską, zgodnie z rozporządzeniem Parlamentu Europejskiego i Rady (UE) 2021/1060 z dnia 24 czerwca 2021 r. (w szczególności z załącznikiem IX - Komunikacja i Widoczność) oraz zgodnie z „Podręcznikiem wnioskodawcy i beneficjenta Funduszy Europejskich na lata 2021- 2027 w zakresie informacji i promocji”, </w:t>
      </w:r>
    </w:p>
    <w:p w14:paraId="5434F726" w14:textId="4958E98B" w:rsidR="00971209" w:rsidRPr="001D71C3" w:rsidRDefault="00F33A9B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j) nieprowadzenia </w:t>
      </w:r>
      <w:r w:rsidR="00017543" w:rsidRPr="001D71C3">
        <w:rPr>
          <w:rFonts w:ascii="Arial" w:hAnsi="Arial" w:cs="Arial"/>
        </w:rPr>
        <w:t xml:space="preserve">doradztwa </w:t>
      </w:r>
      <w:r w:rsidR="00993418" w:rsidRPr="001D71C3">
        <w:rPr>
          <w:rFonts w:ascii="Arial" w:hAnsi="Arial" w:cs="Arial"/>
        </w:rPr>
        <w:t>specjalistycznego</w:t>
      </w:r>
      <w:r w:rsidR="00017543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zgodnie z zasadą równych szans i niedyskryminacji.</w:t>
      </w:r>
    </w:p>
    <w:p w14:paraId="4A8FF667" w14:textId="086CE49A" w:rsidR="00971209" w:rsidRPr="001D71C3" w:rsidRDefault="00971209" w:rsidP="0072538D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Zastrzegające możliwość wypowiedzenia przez zamawiającego umowy ze skutkiem natychmiastowym w przypadku powtarzającego się (więcej niż jednokrotnego) istotnego naruszania przez wykonawcę postanowień Umowy, w tym w szczególności w przypadku: </w:t>
      </w:r>
    </w:p>
    <w:p w14:paraId="07F59CD4" w14:textId="02A97884" w:rsidR="00971209" w:rsidRPr="001D71C3" w:rsidRDefault="00971209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a) braku prowadzenia </w:t>
      </w:r>
      <w:r w:rsidR="00017543" w:rsidRPr="001D71C3">
        <w:rPr>
          <w:rFonts w:ascii="Arial" w:hAnsi="Arial" w:cs="Arial"/>
        </w:rPr>
        <w:t xml:space="preserve">doradztwa </w:t>
      </w:r>
      <w:r w:rsidR="00993418" w:rsidRPr="001D71C3">
        <w:rPr>
          <w:rFonts w:ascii="Arial" w:hAnsi="Arial" w:cs="Arial"/>
        </w:rPr>
        <w:t>specjalistycznego</w:t>
      </w:r>
      <w:r w:rsidR="00017543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w ustalonym z zamawiającym terminie, </w:t>
      </w:r>
    </w:p>
    <w:p w14:paraId="0D70D80F" w14:textId="77777777" w:rsidR="00971209" w:rsidRPr="001D71C3" w:rsidRDefault="00971209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b) braku spełniania przez wykonawcę minimalnych wymagań jakościowych określonych m.in. w części II, zapytania ofertowego podczas realizacji umowy, </w:t>
      </w:r>
    </w:p>
    <w:p w14:paraId="2DCC8A10" w14:textId="77777777" w:rsidR="00971209" w:rsidRPr="001D71C3" w:rsidRDefault="00971209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c) wystąpienia opóźnień w dostarczaniu dokumentacji, </w:t>
      </w:r>
    </w:p>
    <w:p w14:paraId="1E39AFBA" w14:textId="77777777" w:rsidR="00971209" w:rsidRPr="001D71C3" w:rsidRDefault="00971209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d) nieinformowaniu o nieobecnościach Uczestników, </w:t>
      </w:r>
    </w:p>
    <w:p w14:paraId="468E5B69" w14:textId="77777777" w:rsidR="00AE024B" w:rsidRPr="001D71C3" w:rsidRDefault="00971209" w:rsidP="00AE024B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e) </w:t>
      </w:r>
      <w:r w:rsidR="00AE024B" w:rsidRPr="001D71C3">
        <w:rPr>
          <w:rFonts w:ascii="Arial" w:hAnsi="Arial" w:cs="Arial"/>
        </w:rPr>
        <w:t xml:space="preserve">wprowadzenia przez wykonawcę nieuzgodnionych z zamawiającym zmian w zakresie realizacji przedmiotu umowy, w szczególności skracania doradztwa specjalistycznego, opóźnienia w rozpoczęciu doradztwa, prowadzenie doradztwa niezgodnie z harmonogramem realizacji i niezgodnie z potrzebami organizacji w danym obszarze tematycznym, </w:t>
      </w:r>
    </w:p>
    <w:p w14:paraId="7F98D0B2" w14:textId="0C44CD8D" w:rsidR="00AE024B" w:rsidRPr="001D71C3" w:rsidRDefault="001B51AA" w:rsidP="00AE024B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f) </w:t>
      </w:r>
      <w:r w:rsidR="00AE024B" w:rsidRPr="001D71C3">
        <w:rPr>
          <w:rFonts w:ascii="Arial" w:hAnsi="Arial" w:cs="Arial"/>
        </w:rPr>
        <w:t xml:space="preserve">  </w:t>
      </w:r>
      <w:r w:rsidRPr="001D71C3">
        <w:rPr>
          <w:rFonts w:ascii="Arial" w:hAnsi="Arial" w:cs="Arial"/>
        </w:rPr>
        <w:t>braku możliwości realizowania umowy na rzecz zamawiającego w ustalonym wymiarze godzin i terminie oraz we wskazanym miejscu, tj.</w:t>
      </w:r>
      <w:r w:rsidR="00AE024B" w:rsidRPr="001D71C3">
        <w:rPr>
          <w:rFonts w:ascii="Arial" w:hAnsi="Arial" w:cs="Arial"/>
        </w:rPr>
        <w:t xml:space="preserve"> na terenie powiatu</w:t>
      </w:r>
      <w:r w:rsidRPr="001D71C3">
        <w:rPr>
          <w:rFonts w:ascii="Arial" w:hAnsi="Arial" w:cs="Arial"/>
        </w:rPr>
        <w:t xml:space="preserve"> </w:t>
      </w:r>
      <w:r w:rsidR="00AE024B" w:rsidRPr="001D71C3">
        <w:rPr>
          <w:rFonts w:ascii="Arial" w:hAnsi="Arial" w:cs="Arial"/>
        </w:rPr>
        <w:t>dzierżoniowskiego, świdnickiego, trzebnickiego, oleśnickiego, oławskiego oraz wrocławskiego i miasta Wrocławia.</w:t>
      </w:r>
    </w:p>
    <w:p w14:paraId="3FA51F1F" w14:textId="62AE0FBA" w:rsidR="001B51AA" w:rsidRPr="001D71C3" w:rsidRDefault="001B51AA" w:rsidP="00B9302A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g) realizowania przez wykonawcę umowy niezgodnie ze szczegółowym harmonogramem realizacji </w:t>
      </w:r>
      <w:r w:rsidR="009D7931" w:rsidRPr="001D71C3">
        <w:rPr>
          <w:rFonts w:ascii="Arial" w:hAnsi="Arial" w:cs="Arial"/>
        </w:rPr>
        <w:t>doradztwa</w:t>
      </w:r>
      <w:r w:rsidR="00AE024B" w:rsidRPr="001D71C3">
        <w:rPr>
          <w:rFonts w:ascii="Arial" w:hAnsi="Arial" w:cs="Arial"/>
        </w:rPr>
        <w:t xml:space="preserve"> specjalistycznego</w:t>
      </w:r>
      <w:r w:rsidR="009D7931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określonym przez zamawiającego w porozumieniu z wykonawcą, </w:t>
      </w:r>
    </w:p>
    <w:p w14:paraId="09F0DB14" w14:textId="77777777" w:rsidR="001B51AA" w:rsidRPr="001D71C3" w:rsidRDefault="001B51AA" w:rsidP="00B9302A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h) nieuwzględnianiu indywidualnych potrzeb Uczestników (np. potrzeb osób z niepełnosprawnością), </w:t>
      </w:r>
    </w:p>
    <w:p w14:paraId="4A92367F" w14:textId="5FE18A3C" w:rsidR="001B51AA" w:rsidRPr="001D71C3" w:rsidRDefault="001B51AA" w:rsidP="001658F1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i) nieinformowania uczestników </w:t>
      </w:r>
      <w:r w:rsidR="009D7931" w:rsidRPr="001D71C3">
        <w:rPr>
          <w:rFonts w:ascii="Arial" w:hAnsi="Arial" w:cs="Arial"/>
        </w:rPr>
        <w:t>doradztwa</w:t>
      </w:r>
      <w:r w:rsidRPr="001D71C3">
        <w:rPr>
          <w:rFonts w:ascii="Arial" w:hAnsi="Arial" w:cs="Arial"/>
        </w:rPr>
        <w:t xml:space="preserve"> o dofinansowaniu Projektu przez Unię Europejską, zgodnie z rozporządzeniem Parlamentu Europejskiego i Rady (UE) 2021/1060 z dnia 24 czerwca 2021 r. (w szczególności z załącznikiem IX - Komunikacja i </w:t>
      </w:r>
      <w:r w:rsidRPr="001D71C3">
        <w:rPr>
          <w:rFonts w:ascii="Arial" w:hAnsi="Arial" w:cs="Arial"/>
        </w:rPr>
        <w:lastRenderedPageBreak/>
        <w:t xml:space="preserve">Widoczność) oraz zgodnie z „Podręcznikiem wnioskodawcy i beneficjenta Funduszy Europejskich na lata 2021- 2027 w zakresie informacji i promocji”, </w:t>
      </w:r>
    </w:p>
    <w:p w14:paraId="05F57C59" w14:textId="0FD607F5" w:rsidR="00AF4C71" w:rsidRPr="001D71C3" w:rsidRDefault="001B51AA" w:rsidP="00B9302A">
      <w:pPr>
        <w:ind w:left="36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j) nieprowadzenia </w:t>
      </w:r>
      <w:r w:rsidR="009D7931" w:rsidRPr="001D71C3">
        <w:rPr>
          <w:rFonts w:ascii="Arial" w:hAnsi="Arial" w:cs="Arial"/>
        </w:rPr>
        <w:t xml:space="preserve">doradztwa </w:t>
      </w:r>
      <w:r w:rsidR="00AE024B" w:rsidRPr="001D71C3">
        <w:rPr>
          <w:rFonts w:ascii="Arial" w:hAnsi="Arial" w:cs="Arial"/>
        </w:rPr>
        <w:t>specjalistycznego</w:t>
      </w:r>
      <w:r w:rsidR="009D7931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zgodnie z zasadą równych szans i niedyskryminacji.</w:t>
      </w:r>
    </w:p>
    <w:p w14:paraId="3FE55080" w14:textId="05F6F799" w:rsidR="00AF4C71" w:rsidRPr="001D71C3" w:rsidRDefault="00AF4C71" w:rsidP="0072538D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Zastrzegające zamawiającemu umownych z wynagrodzenia wykonawcy</w:t>
      </w:r>
      <w:r w:rsidR="008027C0" w:rsidRPr="001D71C3">
        <w:rPr>
          <w:rFonts w:ascii="Arial" w:hAnsi="Arial" w:cs="Arial"/>
        </w:rPr>
        <w:t xml:space="preserve">, </w:t>
      </w:r>
      <w:r w:rsidRPr="001D71C3">
        <w:rPr>
          <w:rFonts w:ascii="Arial" w:hAnsi="Arial" w:cs="Arial"/>
        </w:rPr>
        <w:t>możliwość potrącenia naliczonych kar.</w:t>
      </w:r>
    </w:p>
    <w:p w14:paraId="26EF8E35" w14:textId="1F88CB0B" w:rsidR="00AF4C71" w:rsidRPr="001D71C3" w:rsidRDefault="00AF4C71" w:rsidP="0072538D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Przewidujące możliwość dochodzenia przez zamawiającego odszkodowania przewyższającego zastrzeżone kary umowne na zasadach ogólnych do wartości rzeczywiście poniesionej szkody.</w:t>
      </w:r>
    </w:p>
    <w:p w14:paraId="75ADAD3E" w14:textId="1152B39F" w:rsidR="00AF4C71" w:rsidRPr="001D71C3" w:rsidRDefault="00AF4C71" w:rsidP="0072538D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Zastrzegające przeniesienie pełni autorskich praw majątkowych do wszelkich materiałów wytworzonych i wykorzystanych podczas realizacji umowy przez wykonawcę. wykonawcy nie będzie przysługiwać dodatkowe wynagrodzenie z tego tytułu.</w:t>
      </w:r>
    </w:p>
    <w:p w14:paraId="17AE7504" w14:textId="3731248A" w:rsidR="00AF4C71" w:rsidRPr="001D71C3" w:rsidRDefault="00AF4C71" w:rsidP="0072538D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Warunkujące zapłatę za usługę w terminie do 90 dni po odbiorze poprawnie zrealizowanej usługi.</w:t>
      </w:r>
    </w:p>
    <w:p w14:paraId="783ABDC0" w14:textId="77777777" w:rsidR="00AF4C71" w:rsidRPr="001D71C3" w:rsidRDefault="00AF4C71" w:rsidP="0072538D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Zobowiązujące Wykonawcę do poddania się kontroli wykonywanej przez Zamawiającego, inne upoważnione instytucje i organy oraz udostępnienia wszelkich danych i informacji niezbędnych do jej przeprowadzenia w zakresie wykonywania umowy, w szczególności:</w:t>
      </w:r>
    </w:p>
    <w:p w14:paraId="71CDA932" w14:textId="255287B2" w:rsidR="00AF4C71" w:rsidRPr="001D71C3" w:rsidRDefault="00AF4C71" w:rsidP="0072538D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sposobu realizacji usługi. </w:t>
      </w:r>
    </w:p>
    <w:p w14:paraId="26D120EF" w14:textId="2AC99FE8" w:rsidR="00AF4C71" w:rsidRPr="001D71C3" w:rsidRDefault="00AF4C71" w:rsidP="0072538D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prawidłowości prowadzonej dokumentacji. </w:t>
      </w:r>
    </w:p>
    <w:p w14:paraId="5CB2C3FB" w14:textId="6275EBB7" w:rsidR="00AF4C71" w:rsidRPr="001D71C3" w:rsidRDefault="00AF4C71" w:rsidP="0072538D">
      <w:pPr>
        <w:pStyle w:val="Akapitzlist"/>
        <w:numPr>
          <w:ilvl w:val="0"/>
          <w:numId w:val="16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przestrzegania obowiązujących, w zakresie realizacji przedmiotu umowy, przepisów.</w:t>
      </w:r>
    </w:p>
    <w:p w14:paraId="75C0C901" w14:textId="42D879D3" w:rsidR="00995AFA" w:rsidRPr="001D71C3" w:rsidRDefault="00995AFA" w:rsidP="0072538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Zobowiązujące Wykonawcę do stałego i nieprzerwanego świadczenia usługi </w:t>
      </w:r>
      <w:r w:rsidR="009D7931" w:rsidRPr="001D71C3">
        <w:rPr>
          <w:rFonts w:ascii="Arial" w:hAnsi="Arial" w:cs="Arial"/>
        </w:rPr>
        <w:t xml:space="preserve">doradztwa </w:t>
      </w:r>
      <w:r w:rsidR="00AE024B" w:rsidRPr="001D71C3">
        <w:rPr>
          <w:rFonts w:ascii="Arial" w:hAnsi="Arial" w:cs="Arial"/>
        </w:rPr>
        <w:t>specjalistycznego w określonych zakresach tematycznych</w:t>
      </w:r>
      <w:r w:rsidR="005E6570" w:rsidRPr="001D71C3">
        <w:rPr>
          <w:rFonts w:ascii="Arial" w:hAnsi="Arial" w:cs="Arial"/>
        </w:rPr>
        <w:t xml:space="preserve">. </w:t>
      </w:r>
      <w:r w:rsidRPr="001D71C3">
        <w:rPr>
          <w:rFonts w:ascii="Arial" w:hAnsi="Arial" w:cs="Arial"/>
        </w:rPr>
        <w:t>W</w:t>
      </w:r>
      <w:r w:rsidR="00245681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przypadku stwierdzenia nieobecności </w:t>
      </w:r>
      <w:r w:rsidR="009D7931" w:rsidRPr="001D71C3">
        <w:rPr>
          <w:rFonts w:ascii="Arial" w:hAnsi="Arial" w:cs="Arial"/>
        </w:rPr>
        <w:t xml:space="preserve">Doradcy </w:t>
      </w:r>
      <w:r w:rsidR="00AE024B" w:rsidRPr="001D71C3">
        <w:rPr>
          <w:rFonts w:ascii="Arial" w:hAnsi="Arial" w:cs="Arial"/>
        </w:rPr>
        <w:t>z danego obszaru tematycznego</w:t>
      </w:r>
      <w:r w:rsidRPr="001D71C3">
        <w:rPr>
          <w:rFonts w:ascii="Arial" w:hAnsi="Arial" w:cs="Arial"/>
        </w:rPr>
        <w:t xml:space="preserve"> we wskazanym miejscu i czasie wykonywani</w:t>
      </w:r>
      <w:r w:rsidR="00EC23D5" w:rsidRPr="001D71C3">
        <w:rPr>
          <w:rFonts w:ascii="Arial" w:hAnsi="Arial" w:cs="Arial"/>
        </w:rPr>
        <w:t>a</w:t>
      </w:r>
      <w:r w:rsidR="0037319E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usługi Zamawiający ma prawo zlecić usługę innemu podmiotowi, a kosztami zastępstwa obciążyć Wykonawcę.</w:t>
      </w:r>
    </w:p>
    <w:p w14:paraId="453A532C" w14:textId="1F6B75CB" w:rsidR="00995AFA" w:rsidRPr="001D71C3" w:rsidRDefault="00995AFA" w:rsidP="0072538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Zobowiązujące Wykonawcę do zachowania w tajemnicy wszelkich informacji, o których powziął wiadomość przy realizacji niniejszego zamówienia, a które stanowią tajemnicę zawodową, tajemnicę przedsiębiorstwa, jak również podlegają ochronie w rozumieniu obowiązujących krajowych przepisów o ochronie danych osobowych oraz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zgodnie z wymogami obowiązującymi u Zamawiającego, 10) Zobowiązujące Wykonawcę do wykonania we własnym zakresie i na własny koszt obowiązkowego przeszkolenia bhp, ppoż., badań lekarskich osób skierowanych do realizacji niniejszego zamówienia w zakresie określonym w obowiązujących przepisach prawa.</w:t>
      </w:r>
    </w:p>
    <w:p w14:paraId="6B36D8BD" w14:textId="0ACD2856" w:rsidR="00157080" w:rsidRPr="001D71C3" w:rsidRDefault="00D12193" w:rsidP="0072538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Zobowiązujące Wykonawcę do niepobierania za świadczenie usług jakichkolwiek opłat</w:t>
      </w:r>
      <w:r w:rsidR="008027C0" w:rsidRPr="001D71C3">
        <w:rPr>
          <w:rFonts w:ascii="Arial" w:hAnsi="Arial" w:cs="Arial"/>
        </w:rPr>
        <w:t xml:space="preserve"> </w:t>
      </w:r>
    </w:p>
    <w:p w14:paraId="7A867850" w14:textId="5CDB5319" w:rsidR="003321D0" w:rsidRPr="001D71C3" w:rsidRDefault="00157080" w:rsidP="0072538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Wykonawca zobowiązuje się do poinformowania Zamawiającego o realizacji zadań lub ich części siłami podwykonawcy /podwykonawców w terminie 3 dni od zawarcia umowy z podwykonawcą oraz do wskazania danych identyfikujących podwykonawcę /podwykonawców. Powyższe kwestie zostaną uregulowane w umowie pomiędzy Wykonawcą a Zamawiającym.</w:t>
      </w:r>
    </w:p>
    <w:p w14:paraId="274D4CD6" w14:textId="77777777" w:rsidR="003321D0" w:rsidRPr="001D71C3" w:rsidRDefault="003321D0" w:rsidP="001658F1">
      <w:pPr>
        <w:spacing w:after="0" w:line="240" w:lineRule="auto"/>
        <w:ind w:left="1416" w:firstLine="708"/>
        <w:jc w:val="both"/>
        <w:rPr>
          <w:rFonts w:ascii="Arial" w:hAnsi="Arial" w:cs="Arial"/>
          <w:b/>
          <w:bCs/>
        </w:rPr>
      </w:pPr>
    </w:p>
    <w:p w14:paraId="21F34807" w14:textId="1158827C" w:rsidR="00157080" w:rsidRPr="009466F6" w:rsidRDefault="009466F6" w:rsidP="009466F6">
      <w:pPr>
        <w:spacing w:after="0" w:line="240" w:lineRule="auto"/>
        <w:ind w:left="36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 xml:space="preserve">X  </w:t>
      </w:r>
      <w:r w:rsidR="00157080" w:rsidRPr="009466F6">
        <w:rPr>
          <w:rFonts w:ascii="Arial" w:hAnsi="Arial" w:cs="Arial"/>
          <w:b/>
          <w:bCs/>
        </w:rPr>
        <w:t>WARUNKI</w:t>
      </w:r>
      <w:proofErr w:type="gramEnd"/>
      <w:r w:rsidR="00157080" w:rsidRPr="009466F6">
        <w:rPr>
          <w:rFonts w:ascii="Arial" w:hAnsi="Arial" w:cs="Arial"/>
          <w:b/>
          <w:bCs/>
        </w:rPr>
        <w:t xml:space="preserve"> ZMIANY UMOWY</w:t>
      </w:r>
    </w:p>
    <w:p w14:paraId="5AB0CB5C" w14:textId="77777777" w:rsidR="00157080" w:rsidRPr="001D71C3" w:rsidRDefault="00157080" w:rsidP="001658F1">
      <w:pPr>
        <w:spacing w:after="0" w:line="240" w:lineRule="auto"/>
        <w:ind w:left="1416" w:firstLine="708"/>
        <w:jc w:val="both"/>
        <w:rPr>
          <w:rFonts w:ascii="Arial" w:hAnsi="Arial" w:cs="Arial"/>
          <w:b/>
          <w:bCs/>
        </w:rPr>
      </w:pPr>
    </w:p>
    <w:p w14:paraId="17FD9201" w14:textId="1C1A385D" w:rsidR="00157080" w:rsidRPr="001D71C3" w:rsidRDefault="00275993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lastRenderedPageBreak/>
        <w:t>1.</w:t>
      </w:r>
      <w:r w:rsidR="002B518E" w:rsidRPr="001D71C3">
        <w:rPr>
          <w:rFonts w:ascii="Arial" w:hAnsi="Arial" w:cs="Arial"/>
        </w:rPr>
        <w:t>Wykonawca</w:t>
      </w:r>
      <w:r w:rsidR="00157080" w:rsidRPr="001D71C3">
        <w:rPr>
          <w:rFonts w:ascii="Arial" w:hAnsi="Arial" w:cs="Arial"/>
        </w:rPr>
        <w:t>, którego oferta została uznana za najkorzystniejszą, podpisze umowę zgodną z zapisami niniejszego zapytania ofertowego, w wyznaczonym przez zamawiającego miejscu i terminie</w:t>
      </w:r>
      <w:r w:rsidR="00157080" w:rsidRPr="001D71C3">
        <w:rPr>
          <w:rFonts w:ascii="Arial" w:hAnsi="Arial" w:cs="Arial"/>
          <w:b/>
          <w:bCs/>
        </w:rPr>
        <w:t xml:space="preserve"> </w:t>
      </w:r>
      <w:r w:rsidR="00157080" w:rsidRPr="001D71C3">
        <w:rPr>
          <w:rFonts w:ascii="Arial" w:hAnsi="Arial" w:cs="Arial"/>
        </w:rPr>
        <w:t xml:space="preserve">umożliwiającym rozpoczęcie </w:t>
      </w:r>
      <w:r w:rsidR="00E0698B" w:rsidRPr="001D71C3">
        <w:rPr>
          <w:rFonts w:ascii="Arial" w:hAnsi="Arial" w:cs="Arial"/>
        </w:rPr>
        <w:t xml:space="preserve">doradztwa </w:t>
      </w:r>
      <w:r w:rsidR="00AE024B" w:rsidRPr="001D71C3">
        <w:rPr>
          <w:rFonts w:ascii="Arial" w:hAnsi="Arial" w:cs="Arial"/>
        </w:rPr>
        <w:t>specjalistycznego</w:t>
      </w:r>
      <w:r w:rsidR="00E0698B" w:rsidRPr="001D71C3">
        <w:rPr>
          <w:rFonts w:ascii="Arial" w:hAnsi="Arial" w:cs="Arial"/>
        </w:rPr>
        <w:t xml:space="preserve"> </w:t>
      </w:r>
      <w:r w:rsidR="00157080" w:rsidRPr="001D71C3">
        <w:rPr>
          <w:rFonts w:ascii="Arial" w:hAnsi="Arial" w:cs="Arial"/>
        </w:rPr>
        <w:t>w okresie wskazanym w niniejszym zapytaniu ofertowym</w:t>
      </w:r>
      <w:r w:rsidR="00E0698B" w:rsidRPr="001D71C3">
        <w:rPr>
          <w:rFonts w:ascii="Arial" w:hAnsi="Arial" w:cs="Arial"/>
        </w:rPr>
        <w:t>.</w:t>
      </w:r>
    </w:p>
    <w:p w14:paraId="53B83532" w14:textId="77777777" w:rsidR="00157080" w:rsidRPr="001D71C3" w:rsidRDefault="00157080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2. Zamawiający przewiduje możliwość zmian postanowień zawartej umowy w stosunku do treści oferty, na podstawie której dokonano wyboru wykonawcy, w przypadku wystąpienia co najmniej jednej z okoliczności wymienionych poniżej, z uwzględnieniem warunków ich wprowadzenia. Zmiana istotnych warunków umowy dopuszczalna jest na zasadach opisanych w wytycznych kwalifikowalności obowiązujących w dniu wszczęcia procedury: </w:t>
      </w:r>
    </w:p>
    <w:p w14:paraId="4A5EFE97" w14:textId="77777777" w:rsidR="00157080" w:rsidRPr="001D71C3" w:rsidRDefault="00157080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a) zmiana sposobu rozliczania umowy lub dokonywania płatności na rzecz wykonawcy - np. na skutek zmian zawartej przez zamawiającego umowy o dofinansowanie projektu lub zmian wytycznych dotyczących realizacji projektu,</w:t>
      </w:r>
    </w:p>
    <w:p w14:paraId="38D2FEBD" w14:textId="7574F1F3" w:rsidR="00157080" w:rsidRPr="001D71C3" w:rsidRDefault="00157080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b) zmiana terminu i/lub miejsca realizacji przedmiotu zamówienia,</w:t>
      </w:r>
    </w:p>
    <w:p w14:paraId="552898A9" w14:textId="4F20B6E5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c) wystąpienia siły wyższej – jako „siły wyższe” uznaje się klęski żywiołowe, huragan, powódź, katastrofy transportowe, pożar, eksplozje, wojna i inne nadzwyczajne wydarzenia, których zaistnienie leży poza zasięgiem i kontrolą układających się stron („siła wyższa” – to zdarzenie (a) zewnętrzne, (b) niemożliwe lub prawie niemożliwe do przewidzenia, (c) którego skutkom nie można zapobiec),</w:t>
      </w:r>
    </w:p>
    <w:p w14:paraId="0B944C9D" w14:textId="5EA3B2FD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4) konieczność zrealizowania przedmiotu zamówienia przy zastosowaniu innych rozwiązań technicznych, technologicznych lub materiałowych niż wskazane w dokumentacji – w sytuacji, gdyby zastosowanie przewidzianych rozwiązań groziło niewykonaniem lub wadliwym wykonaniem przedmiotu zamówienia,</w:t>
      </w:r>
    </w:p>
    <w:p w14:paraId="53F7F6D3" w14:textId="6FF1C58A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5) w każdym przypadku, gdy zmiana jest korzystna dla zamawiającego – np. powoduje skrócenie terminu realizacji umowy, zmniejszenie wartości zamówienia, wydłużenie terminu realizacji, zwiększenie wartości zamówienia,</w:t>
      </w:r>
    </w:p>
    <w:p w14:paraId="10DCB589" w14:textId="473AEA33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6) warunki oraz terminy płatności w szczególności w przypadku konieczności uwzględnienia okoliczności, których nie można było przewidzieć w chwili zawarcia umowy, jak również w przypadku, gdy ze względu na interes zamawiającego zmiana warunków oraz terminów jest konieczna</w:t>
      </w:r>
    </w:p>
    <w:p w14:paraId="7EA3438D" w14:textId="0BA98435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7) zamawiający zastrzega sobie prawo do zmiany terminu i miejsca realizacji usługi, z przyczyn uwzględniających potrzeby prawidłowej realizacji projektu oraz mając na uwadze aktualną sytuację w kraju i na świecie, w tym związaną z wirusem SARS-COV-2;</w:t>
      </w:r>
    </w:p>
    <w:p w14:paraId="6BC9A16F" w14:textId="77777777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8) Ponadto Zamawiający przewiduje możliwość dokonywania istotnych zmian postanowień umowy w zakresie:</w:t>
      </w:r>
    </w:p>
    <w:p w14:paraId="73A237E1" w14:textId="77777777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a. Terminu i/lub miejsca realizacji umowy; </w:t>
      </w:r>
    </w:p>
    <w:p w14:paraId="7D409C44" w14:textId="681CCE0F" w:rsidR="004F364F" w:rsidRPr="001D71C3" w:rsidRDefault="001F0705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</w:t>
      </w:r>
      <w:r w:rsidR="004F364F" w:rsidRPr="001D71C3">
        <w:rPr>
          <w:rFonts w:ascii="Arial" w:hAnsi="Arial" w:cs="Arial"/>
        </w:rPr>
        <w:t>b. Harmonogramu realizacji umowy;</w:t>
      </w:r>
    </w:p>
    <w:p w14:paraId="53351B82" w14:textId="77777777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c. Ostatecznej liczby uczestników w ramach umowy;</w:t>
      </w:r>
    </w:p>
    <w:p w14:paraId="6495BDAE" w14:textId="77777777" w:rsidR="001F0705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d. Zasad płatności (Zamawiający informuje, że termin płatności wynagrodzenia Wykonawcy uzależniony jest od terminu wpłynięcia na konto Zamawiającego środków przeznaczonych na pokrycie wydatków związanych realizacją projektu na etapie, w którym uczestniczył w nim Wykonawca i może ulegać opóźnieniom); </w:t>
      </w:r>
    </w:p>
    <w:p w14:paraId="006FE950" w14:textId="07940683" w:rsidR="004F364F" w:rsidRPr="001D71C3" w:rsidRDefault="004F364F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e. Liczby godzin indywidualnych</w:t>
      </w:r>
      <w:r w:rsidR="00142EF9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konsultacji</w:t>
      </w:r>
      <w:r w:rsidR="00142EF9" w:rsidRPr="001D71C3">
        <w:rPr>
          <w:rFonts w:ascii="Arial" w:hAnsi="Arial" w:cs="Arial"/>
        </w:rPr>
        <w:t xml:space="preserve"> i zajęć grupowych. </w:t>
      </w:r>
    </w:p>
    <w:p w14:paraId="0CF92FD5" w14:textId="09BE1DC6" w:rsidR="003A01B6" w:rsidRPr="001D71C3" w:rsidRDefault="003A01B6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9) Wskazane powyżej istotne zmiany postanowień umowy zostaną wprowadzone do umowy pod warunkiem wystąpienia w toku realizacji Projektu okoliczności uzasadniających wprowadzenie zmian w celu należytej realizacji Projektu. Zmiany zostaną wprowadzone w drodze aneksu do umowy bądź zmiany załączników do umowy.</w:t>
      </w:r>
    </w:p>
    <w:p w14:paraId="65AAB999" w14:textId="77777777" w:rsidR="003A01B6" w:rsidRPr="001D71C3" w:rsidRDefault="003A01B6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10) Warunkami uzasadniającymi wprowadzenie zmian do umowy mogą być m.in.: </w:t>
      </w:r>
    </w:p>
    <w:p w14:paraId="2F45DEDE" w14:textId="77777777" w:rsidR="003A01B6" w:rsidRPr="001D71C3" w:rsidRDefault="003A01B6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a) Zalecenia Instytucji Pośredniczącej lub Instytucji Zarządzającej dotyczące realizacji przedmiotu zamówienia; </w:t>
      </w:r>
    </w:p>
    <w:p w14:paraId="26A011E5" w14:textId="77777777" w:rsidR="003A01B6" w:rsidRPr="001D71C3" w:rsidRDefault="003A01B6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b) konieczność zmiany terminu realizacji umowy wynikająca z potrzeby projektu (tj. potrzeb uczestników/czek, wydłużenie lub skrócenie terminu realizacji umowy o dofinansowanie projektu);</w:t>
      </w:r>
    </w:p>
    <w:p w14:paraId="2A87FFAF" w14:textId="0C7193DE" w:rsidR="003A01B6" w:rsidRPr="001D71C3" w:rsidRDefault="003A01B6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lastRenderedPageBreak/>
        <w:t xml:space="preserve"> c) konieczność zmiany terminu/harmonogramu z przyczyn leżących po stronie: - Wykonawcy (np. działanie siły wyższej) - w takim przypadku Wykonawca w porozumieniu z Zamawiającym wyznacza nowy termin, przy czym Zamawiający zastrzega, że powodem zmiany terminu nie może być brak dostępności kadry wskazanej przez Wykonawcę do realizacji przedmiotu zamówienia; (np. działanie siły wyższej, przerwanie realizacji projektu, dostosowanie do potrzeb uczestników/czek) w takim przypadku Zamawiający w porozumieniu z Wykonawcą uzgodni nowy termin realizacji </w:t>
      </w:r>
    </w:p>
    <w:p w14:paraId="4FACAEE4" w14:textId="77777777" w:rsidR="003A01B6" w:rsidRPr="001D71C3" w:rsidRDefault="003A01B6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d) inne sytuacje niemożliwe do sprecyzowania przed podpisaniem umowy z Wykonawcą wynikające z tzw. siły wyższej lub zmiany przepisów uzasadniające wprowadzenie zmian w celu należytej realizacji umowy; </w:t>
      </w:r>
    </w:p>
    <w:p w14:paraId="1BC083D9" w14:textId="77777777" w:rsidR="00142EF9" w:rsidRPr="001D71C3" w:rsidRDefault="003A01B6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e) zwiększenia ostatecznej liczby uczestników w przypadku zrekrutowania większej liczby uczestników;</w:t>
      </w:r>
    </w:p>
    <w:p w14:paraId="211BB49A" w14:textId="7C426F9B" w:rsidR="00B604A2" w:rsidRPr="001D71C3" w:rsidRDefault="003A01B6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f) zmniejszenie ostatecznej liczby uczestników w przypadku rezygnacji z udziału w projekcie</w:t>
      </w:r>
    </w:p>
    <w:p w14:paraId="5EA0BDA6" w14:textId="60F9CD1B" w:rsidR="00B604A2" w:rsidRPr="009466F6" w:rsidRDefault="009466F6" w:rsidP="009466F6">
      <w:pPr>
        <w:spacing w:after="0" w:line="240" w:lineRule="auto"/>
        <w:ind w:left="36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 xml:space="preserve">XI  </w:t>
      </w:r>
      <w:r w:rsidR="00B604A2" w:rsidRPr="009466F6">
        <w:rPr>
          <w:rFonts w:ascii="Arial" w:hAnsi="Arial" w:cs="Arial"/>
          <w:b/>
          <w:bCs/>
        </w:rPr>
        <w:t>KRYTERIUM</w:t>
      </w:r>
      <w:proofErr w:type="gramEnd"/>
      <w:r w:rsidR="00B604A2" w:rsidRPr="009466F6">
        <w:rPr>
          <w:rFonts w:ascii="Arial" w:hAnsi="Arial" w:cs="Arial"/>
          <w:b/>
          <w:bCs/>
        </w:rPr>
        <w:t xml:space="preserve"> OCENY OFERT, KTÓRYMI ZAMAWIAJĄCY BĘDZIE SIĘ KIEROWAŁ PRZY WYBORZE OFERTY, WRAZ Z PODANIEM ZNACZENIA TEGO KRYTERIUM ORAZ SPOSÓBU OCENY OFERT</w:t>
      </w:r>
    </w:p>
    <w:p w14:paraId="13433D5C" w14:textId="77777777" w:rsidR="00FE74BD" w:rsidRPr="001D71C3" w:rsidRDefault="00B604A2" w:rsidP="001658F1">
      <w:pPr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Nazwa Waga kryterium - ilość punktów </w:t>
      </w:r>
    </w:p>
    <w:p w14:paraId="466A3CE9" w14:textId="30EA1D49" w:rsidR="00FE74BD" w:rsidRPr="001D71C3" w:rsidRDefault="00B604A2" w:rsidP="0072538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Kryterium </w:t>
      </w:r>
      <w:r w:rsidR="00A55ED8" w:rsidRPr="001D71C3">
        <w:rPr>
          <w:rFonts w:ascii="Arial" w:hAnsi="Arial" w:cs="Arial"/>
          <w:b/>
          <w:bCs/>
        </w:rPr>
        <w:t>60</w:t>
      </w:r>
      <w:r w:rsidRPr="001D71C3">
        <w:rPr>
          <w:rFonts w:ascii="Arial" w:hAnsi="Arial" w:cs="Arial"/>
          <w:b/>
          <w:bCs/>
        </w:rPr>
        <w:t xml:space="preserve">% cena </w:t>
      </w:r>
    </w:p>
    <w:p w14:paraId="25E8702D" w14:textId="6163A2D2" w:rsidR="00FE74BD" w:rsidRPr="001D71C3" w:rsidRDefault="00B604A2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Cena (brutto) powinna być podana w złotych wraz ze wszystkimi należnymi podatkami i obciążeniami. </w:t>
      </w:r>
    </w:p>
    <w:p w14:paraId="2971B593" w14:textId="45FD6A6B" w:rsidR="00FE74BD" w:rsidRPr="001D71C3" w:rsidRDefault="00B604A2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Punkty przyznawane za kryterium cena będą liczone wg następującego wzoru: </w:t>
      </w:r>
    </w:p>
    <w:p w14:paraId="56168586" w14:textId="7E1AAA43" w:rsidR="00A55ED8" w:rsidRPr="001D71C3" w:rsidRDefault="00B604A2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C = (C</w:t>
      </w:r>
      <w:r w:rsidR="00C374A7" w:rsidRPr="001D71C3">
        <w:rPr>
          <w:rFonts w:ascii="Arial" w:hAnsi="Arial" w:cs="Arial"/>
        </w:rPr>
        <w:t xml:space="preserve"> minimalnej oferty </w:t>
      </w:r>
      <w:r w:rsidRPr="001D71C3">
        <w:rPr>
          <w:rFonts w:ascii="Arial" w:hAnsi="Arial" w:cs="Arial"/>
        </w:rPr>
        <w:t>/C</w:t>
      </w:r>
      <w:r w:rsidR="00C374A7" w:rsidRPr="001D71C3">
        <w:rPr>
          <w:rFonts w:ascii="Arial" w:hAnsi="Arial" w:cs="Arial"/>
        </w:rPr>
        <w:t xml:space="preserve"> badanej oferty</w:t>
      </w:r>
      <w:r w:rsidRPr="001D71C3">
        <w:rPr>
          <w:rFonts w:ascii="Arial" w:hAnsi="Arial" w:cs="Arial"/>
        </w:rPr>
        <w:t xml:space="preserve">) x </w:t>
      </w:r>
      <w:r w:rsidR="00A55ED8" w:rsidRPr="001D71C3">
        <w:rPr>
          <w:rFonts w:ascii="Arial" w:hAnsi="Arial" w:cs="Arial"/>
        </w:rPr>
        <w:t>60</w:t>
      </w:r>
      <w:r w:rsidRPr="001D71C3">
        <w:rPr>
          <w:rFonts w:ascii="Arial" w:hAnsi="Arial" w:cs="Arial"/>
        </w:rPr>
        <w:t xml:space="preserve"> gdzie: </w:t>
      </w:r>
    </w:p>
    <w:p w14:paraId="4585470B" w14:textId="44218C77" w:rsidR="00FE74BD" w:rsidRPr="001D71C3" w:rsidRDefault="00B604A2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 – liczba punktów przyznana danej ofercie, </w:t>
      </w:r>
    </w:p>
    <w:p w14:paraId="0B7478BE" w14:textId="69F9C3E2" w:rsidR="00FE74BD" w:rsidRPr="001D71C3" w:rsidRDefault="00B604A2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C</w:t>
      </w:r>
      <w:r w:rsidR="00FF315D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 xml:space="preserve">min – najniższa cena (cena za 1 godzinę </w:t>
      </w:r>
      <w:proofErr w:type="gramStart"/>
      <w:r w:rsidRPr="001D71C3">
        <w:rPr>
          <w:rFonts w:ascii="Arial" w:hAnsi="Arial" w:cs="Arial"/>
        </w:rPr>
        <w:t>brutto )</w:t>
      </w:r>
      <w:proofErr w:type="gramEnd"/>
      <w:r w:rsidRPr="001D71C3">
        <w:rPr>
          <w:rFonts w:ascii="Arial" w:hAnsi="Arial" w:cs="Arial"/>
        </w:rPr>
        <w:t xml:space="preserve"> spośród ważnych ofert, </w:t>
      </w:r>
    </w:p>
    <w:p w14:paraId="1401ACF9" w14:textId="2DDC9EFA" w:rsidR="00FE74BD" w:rsidRPr="001D71C3" w:rsidRDefault="00B604A2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 – cena obliczona badanej oferty. </w:t>
      </w:r>
    </w:p>
    <w:p w14:paraId="11F59F2C" w14:textId="1A55E5EF" w:rsidR="00B604A2" w:rsidRPr="001D71C3" w:rsidRDefault="00B604A2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Maksymalna liczba punktów do uzyskania przez Wykonawcę w kryterium cena wynosi </w:t>
      </w:r>
      <w:r w:rsidR="00A55ED8" w:rsidRPr="001D71C3">
        <w:rPr>
          <w:rFonts w:ascii="Arial" w:hAnsi="Arial" w:cs="Arial"/>
        </w:rPr>
        <w:t>60</w:t>
      </w:r>
      <w:r w:rsidRPr="001D71C3">
        <w:rPr>
          <w:rFonts w:ascii="Arial" w:hAnsi="Arial" w:cs="Arial"/>
        </w:rPr>
        <w:t>.</w:t>
      </w:r>
    </w:p>
    <w:p w14:paraId="1CE1BE59" w14:textId="2B71D517" w:rsidR="00246DF3" w:rsidRPr="001D71C3" w:rsidRDefault="00FE74BD" w:rsidP="0072538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Kryterium </w:t>
      </w:r>
      <w:r w:rsidR="00A55ED8" w:rsidRPr="001D71C3">
        <w:rPr>
          <w:rFonts w:ascii="Arial" w:hAnsi="Arial" w:cs="Arial"/>
          <w:b/>
          <w:bCs/>
        </w:rPr>
        <w:t>40</w:t>
      </w:r>
      <w:r w:rsidRPr="001D71C3">
        <w:rPr>
          <w:rFonts w:ascii="Arial" w:hAnsi="Arial" w:cs="Arial"/>
          <w:b/>
          <w:bCs/>
        </w:rPr>
        <w:t>% doświadczenie</w:t>
      </w:r>
    </w:p>
    <w:p w14:paraId="67485975" w14:textId="17514D22" w:rsidR="00BF7BE0" w:rsidRPr="001D71C3" w:rsidRDefault="005E61FC" w:rsidP="005E61FC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            </w:t>
      </w:r>
      <w:r w:rsidR="00FE74BD" w:rsidRPr="001D71C3">
        <w:rPr>
          <w:rFonts w:ascii="Arial" w:hAnsi="Arial" w:cs="Arial"/>
        </w:rPr>
        <w:t>Przez doświadczenie Wykonawcy rozumie się udokumentowane</w:t>
      </w:r>
      <w:r w:rsidRPr="001D71C3">
        <w:rPr>
          <w:rFonts w:ascii="Arial" w:hAnsi="Arial" w:cs="Arial"/>
        </w:rPr>
        <w:t xml:space="preserve"> minimum 2 lata doświadczenia w prowadzeniu wsparcia (szkoleń </w:t>
      </w:r>
      <w:r w:rsidR="00393CAE" w:rsidRPr="001D71C3">
        <w:rPr>
          <w:rFonts w:ascii="Arial" w:hAnsi="Arial" w:cs="Arial"/>
        </w:rPr>
        <w:t>i/</w:t>
      </w:r>
      <w:r w:rsidRPr="001D71C3">
        <w:rPr>
          <w:rFonts w:ascii="Arial" w:hAnsi="Arial" w:cs="Arial"/>
        </w:rPr>
        <w:t>lub doradztwa) dla organizacji społeczeństwa obywatelskiego (24 miesiące) oraz doświadczenie w prowadzeniu doradztwa w wymiarze nie mniejszym niż 20 godzin dla organizacji społeczeństwa obywatelskiego</w:t>
      </w:r>
      <w:r w:rsidR="00AC238E" w:rsidRPr="001D71C3">
        <w:rPr>
          <w:rFonts w:ascii="Arial" w:hAnsi="Arial" w:cs="Arial"/>
        </w:rPr>
        <w:t xml:space="preserve"> w okresie 6 lat przed złożeniem oferty</w:t>
      </w:r>
      <w:r w:rsidRPr="001D71C3">
        <w:rPr>
          <w:rFonts w:ascii="Arial" w:hAnsi="Arial" w:cs="Arial"/>
        </w:rPr>
        <w:t xml:space="preserve">. Zamawiający będzie badał spełnianie przedmiotowego kryterium na podstawie dokumentów poświadczających wykonanie wsparcia oraz doradztwa na rzecz organizacji wskazanych w zapytaniu ofertowym. Wykonawca musi udokumentować minimum 2 lata doświadczenia w prowadzeniu wsparcia (szkolenia </w:t>
      </w:r>
      <w:r w:rsidR="00393CAE" w:rsidRPr="001D71C3">
        <w:rPr>
          <w:rFonts w:ascii="Arial" w:hAnsi="Arial" w:cs="Arial"/>
        </w:rPr>
        <w:t>i/</w:t>
      </w:r>
      <w:r w:rsidRPr="001D71C3">
        <w:rPr>
          <w:rFonts w:ascii="Arial" w:hAnsi="Arial" w:cs="Arial"/>
        </w:rPr>
        <w:t>lub doradztwo) dla grupy docelowej oraz minimum 20 godzin prowadzenia doradztwa w danym obszarze tematycznym dla grupy docelowej, aby jego oferta nie została odrzucona w zapytaniu ofertowym. Nie będą akceptowane wyłącznie oświadczenia.</w:t>
      </w:r>
      <w:r w:rsidR="009D7931" w:rsidRPr="001D71C3">
        <w:rPr>
          <w:rFonts w:ascii="Arial" w:hAnsi="Arial" w:cs="Arial"/>
        </w:rPr>
        <w:t xml:space="preserve"> Zamawiający będzie badał spełnianie przedmiotowego kryterium na podstawie dokumentów poświadczających wykonanie usług doradztwa rozwojowego na rzecz organizacji wskazanych w zapytaniu ofertowym. </w:t>
      </w:r>
      <w:r w:rsidR="00FE74BD" w:rsidRPr="001D71C3">
        <w:rPr>
          <w:rFonts w:ascii="Arial" w:hAnsi="Arial" w:cs="Arial"/>
        </w:rPr>
        <w:t xml:space="preserve">Wykonawca zobowiązany jest wraz z ofertą przedłożyć Zamawiającemu właściwe dokumenty potwierdzające spełnienie tego warunku (m.in. referencje, świadectwa pracy, zaświadczenia, protokoły wykonania itp.). </w:t>
      </w:r>
    </w:p>
    <w:p w14:paraId="2A5A3F03" w14:textId="0084498E" w:rsidR="008855AB" w:rsidRPr="001D71C3" w:rsidRDefault="00275993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Dodatkowo punkty</w:t>
      </w:r>
      <w:r w:rsidR="008855AB" w:rsidRPr="001D71C3">
        <w:rPr>
          <w:rFonts w:ascii="Arial" w:hAnsi="Arial" w:cs="Arial"/>
        </w:rPr>
        <w:t>,</w:t>
      </w:r>
      <w:r w:rsidR="00BE744E" w:rsidRPr="001D71C3">
        <w:rPr>
          <w:rFonts w:ascii="Arial" w:hAnsi="Arial" w:cs="Arial"/>
        </w:rPr>
        <w:t xml:space="preserve"> </w:t>
      </w:r>
      <w:r w:rsidR="008855AB" w:rsidRPr="001D71C3">
        <w:rPr>
          <w:rFonts w:ascii="Arial" w:hAnsi="Arial" w:cs="Arial"/>
          <w:b/>
          <w:bCs/>
        </w:rPr>
        <w:t>będą przyznawane</w:t>
      </w:r>
      <w:r w:rsidR="00BE744E" w:rsidRPr="001D71C3">
        <w:rPr>
          <w:rFonts w:ascii="Arial" w:hAnsi="Arial" w:cs="Arial"/>
          <w:b/>
          <w:bCs/>
        </w:rPr>
        <w:t xml:space="preserve"> </w:t>
      </w:r>
      <w:r w:rsidR="008855AB" w:rsidRPr="001D71C3">
        <w:rPr>
          <w:rFonts w:ascii="Arial" w:hAnsi="Arial" w:cs="Arial"/>
          <w:b/>
          <w:bCs/>
        </w:rPr>
        <w:t>za doświadczenie osób wykonujących przedmiot zamówienia.</w:t>
      </w:r>
    </w:p>
    <w:p w14:paraId="14645A57" w14:textId="63302F7A" w:rsidR="00275993" w:rsidRPr="001D71C3" w:rsidRDefault="00275993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0A72A65" w14:textId="77777777" w:rsidR="007E3774" w:rsidRPr="001D71C3" w:rsidRDefault="007E3774" w:rsidP="001658F1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782D867F" w14:textId="4F3499E6" w:rsidR="006E4DE3" w:rsidRPr="001D71C3" w:rsidRDefault="00246ADE" w:rsidP="001658F1">
      <w:pPr>
        <w:ind w:firstLine="708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Punkty przyznawane za kryterium doświadczenie </w:t>
      </w:r>
      <w:r w:rsidRPr="001D71C3">
        <w:rPr>
          <w:rFonts w:ascii="Arial" w:hAnsi="Arial" w:cs="Arial"/>
          <w:b/>
          <w:bCs/>
        </w:rPr>
        <w:t>WYKONAWCY</w:t>
      </w:r>
      <w:r w:rsidRPr="001D71C3">
        <w:rPr>
          <w:rFonts w:ascii="Arial" w:hAnsi="Arial" w:cs="Arial"/>
        </w:rPr>
        <w:t xml:space="preserve">: </w:t>
      </w:r>
    </w:p>
    <w:p w14:paraId="0C8E18D9" w14:textId="69D38C84" w:rsidR="00172EF9" w:rsidRPr="001D71C3" w:rsidRDefault="00172EF9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lastRenderedPageBreak/>
        <w:t xml:space="preserve">1) doświadczenie dot. ilości godzin </w:t>
      </w:r>
      <w:r w:rsidR="00E0698B" w:rsidRPr="001D71C3">
        <w:rPr>
          <w:rFonts w:ascii="Arial" w:hAnsi="Arial" w:cs="Arial"/>
        </w:rPr>
        <w:t>doradztwa</w:t>
      </w:r>
      <w:r w:rsidR="00393CAE" w:rsidRPr="001D71C3">
        <w:rPr>
          <w:rFonts w:ascii="Arial" w:hAnsi="Arial" w:cs="Arial"/>
        </w:rPr>
        <w:t xml:space="preserve"> w danym obszarze tematycznym </w:t>
      </w:r>
      <w:r w:rsidRPr="001D71C3">
        <w:rPr>
          <w:rFonts w:ascii="Arial" w:hAnsi="Arial" w:cs="Arial"/>
        </w:rPr>
        <w:t>dla grupy docelowej opisanej w przedmiocie zapytania ofertowego</w:t>
      </w:r>
      <w:r w:rsidR="00B72793" w:rsidRPr="001D71C3">
        <w:rPr>
          <w:rFonts w:ascii="Arial" w:hAnsi="Arial" w:cs="Arial"/>
        </w:rPr>
        <w:t xml:space="preserve"> w okresie</w:t>
      </w:r>
      <w:r w:rsidR="006F1924" w:rsidRPr="001D71C3">
        <w:rPr>
          <w:rFonts w:ascii="Arial" w:hAnsi="Arial" w:cs="Arial"/>
        </w:rPr>
        <w:t xml:space="preserve"> </w:t>
      </w:r>
      <w:r w:rsidR="005C53C7" w:rsidRPr="001D71C3">
        <w:rPr>
          <w:rFonts w:ascii="Arial" w:hAnsi="Arial" w:cs="Arial"/>
        </w:rPr>
        <w:t>6</w:t>
      </w:r>
      <w:r w:rsidR="00B72793" w:rsidRPr="001D71C3">
        <w:rPr>
          <w:rFonts w:ascii="Arial" w:hAnsi="Arial" w:cs="Arial"/>
        </w:rPr>
        <w:t xml:space="preserve"> lat przed upublicznieniem zapytania</w:t>
      </w:r>
      <w:r w:rsidRPr="001D71C3">
        <w:rPr>
          <w:rFonts w:ascii="Arial" w:hAnsi="Arial" w:cs="Arial"/>
        </w:rPr>
        <w:t xml:space="preserve">. </w:t>
      </w:r>
    </w:p>
    <w:p w14:paraId="425BF494" w14:textId="6F944ECA" w:rsidR="00172EF9" w:rsidRPr="001D71C3" w:rsidRDefault="00172EF9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a) min.</w:t>
      </w:r>
      <w:r w:rsidR="005E61FC" w:rsidRPr="001D71C3">
        <w:rPr>
          <w:rFonts w:ascii="Arial" w:hAnsi="Arial" w:cs="Arial"/>
        </w:rPr>
        <w:t xml:space="preserve"> 20 godzin doradczych </w:t>
      </w:r>
      <w:r w:rsidR="00393CAE" w:rsidRPr="001D71C3">
        <w:rPr>
          <w:rFonts w:ascii="Arial" w:hAnsi="Arial" w:cs="Arial"/>
        </w:rPr>
        <w:t xml:space="preserve">w danym obszarze tematycznym </w:t>
      </w:r>
      <w:r w:rsidR="005E61FC" w:rsidRPr="001D71C3">
        <w:rPr>
          <w:rFonts w:ascii="Arial" w:hAnsi="Arial" w:cs="Arial"/>
        </w:rPr>
        <w:t>dla grupy docelowej</w:t>
      </w:r>
      <w:r w:rsidR="00393CAE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- 5 pkt</w:t>
      </w:r>
    </w:p>
    <w:p w14:paraId="5CC2B100" w14:textId="26DDA08D" w:rsidR="00172EF9" w:rsidRPr="001D71C3" w:rsidRDefault="00172EF9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b) od </w:t>
      </w:r>
      <w:r w:rsidR="005E61FC" w:rsidRPr="001D71C3">
        <w:rPr>
          <w:rFonts w:ascii="Arial" w:hAnsi="Arial" w:cs="Arial"/>
        </w:rPr>
        <w:t>21</w:t>
      </w:r>
      <w:r w:rsidRPr="001D71C3">
        <w:rPr>
          <w:rFonts w:ascii="Arial" w:hAnsi="Arial" w:cs="Arial"/>
        </w:rPr>
        <w:t xml:space="preserve">h - </w:t>
      </w:r>
      <w:r w:rsidR="005E61FC" w:rsidRPr="001D71C3">
        <w:rPr>
          <w:rFonts w:ascii="Arial" w:hAnsi="Arial" w:cs="Arial"/>
        </w:rPr>
        <w:t>3</w:t>
      </w:r>
      <w:r w:rsidR="00CC5E8C" w:rsidRPr="001D71C3">
        <w:rPr>
          <w:rFonts w:ascii="Arial" w:hAnsi="Arial" w:cs="Arial"/>
        </w:rPr>
        <w:t>0</w:t>
      </w:r>
      <w:r w:rsidRPr="001D71C3">
        <w:rPr>
          <w:rFonts w:ascii="Arial" w:hAnsi="Arial" w:cs="Arial"/>
        </w:rPr>
        <w:t xml:space="preserve">h </w:t>
      </w:r>
      <w:r w:rsidR="00AF3A19" w:rsidRPr="001D71C3">
        <w:rPr>
          <w:rFonts w:ascii="Arial" w:hAnsi="Arial" w:cs="Arial"/>
        </w:rPr>
        <w:t xml:space="preserve">godzin doradczych w danym obszarze tematycznym dla grupy docelowej </w:t>
      </w:r>
      <w:r w:rsidRPr="001D71C3">
        <w:rPr>
          <w:rFonts w:ascii="Arial" w:hAnsi="Arial" w:cs="Arial"/>
        </w:rPr>
        <w:t>- 10 pkt</w:t>
      </w:r>
    </w:p>
    <w:p w14:paraId="340D21AC" w14:textId="479C7E1D" w:rsidR="00172EF9" w:rsidRPr="001D71C3" w:rsidRDefault="00172EF9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c) powyżej </w:t>
      </w:r>
      <w:r w:rsidR="005E61FC" w:rsidRPr="001D71C3">
        <w:rPr>
          <w:rFonts w:ascii="Arial" w:hAnsi="Arial" w:cs="Arial"/>
        </w:rPr>
        <w:t>3</w:t>
      </w:r>
      <w:r w:rsidR="00C4168C" w:rsidRPr="001D71C3">
        <w:rPr>
          <w:rFonts w:ascii="Arial" w:hAnsi="Arial" w:cs="Arial"/>
        </w:rPr>
        <w:t>1</w:t>
      </w:r>
      <w:r w:rsidRPr="001D71C3">
        <w:rPr>
          <w:rFonts w:ascii="Arial" w:hAnsi="Arial" w:cs="Arial"/>
        </w:rPr>
        <w:t>h</w:t>
      </w:r>
      <w:r w:rsidR="00EE780F" w:rsidRPr="001D71C3">
        <w:rPr>
          <w:rFonts w:ascii="Arial" w:hAnsi="Arial" w:cs="Arial"/>
        </w:rPr>
        <w:t xml:space="preserve"> </w:t>
      </w:r>
      <w:r w:rsidR="00AF3A19" w:rsidRPr="001D71C3">
        <w:rPr>
          <w:rFonts w:ascii="Arial" w:hAnsi="Arial" w:cs="Arial"/>
        </w:rPr>
        <w:t xml:space="preserve">godzin doradczych w danym obszarze tematycznym dla grupy </w:t>
      </w:r>
      <w:proofErr w:type="gramStart"/>
      <w:r w:rsidR="00AF3A19" w:rsidRPr="001D71C3">
        <w:rPr>
          <w:rFonts w:ascii="Arial" w:hAnsi="Arial" w:cs="Arial"/>
        </w:rPr>
        <w:t>docelowej</w:t>
      </w:r>
      <w:r w:rsidR="00CC5E8C" w:rsidRPr="001D71C3">
        <w:rPr>
          <w:rFonts w:ascii="Arial" w:hAnsi="Arial" w:cs="Arial"/>
        </w:rPr>
        <w:t xml:space="preserve">  </w:t>
      </w:r>
      <w:r w:rsidRPr="001D71C3">
        <w:rPr>
          <w:rFonts w:ascii="Arial" w:hAnsi="Arial" w:cs="Arial"/>
        </w:rPr>
        <w:t>-</w:t>
      </w:r>
      <w:proofErr w:type="gramEnd"/>
      <w:r w:rsidRPr="001D71C3">
        <w:rPr>
          <w:rFonts w:ascii="Arial" w:hAnsi="Arial" w:cs="Arial"/>
        </w:rPr>
        <w:t xml:space="preserve"> 20 pkt</w:t>
      </w:r>
    </w:p>
    <w:p w14:paraId="76D180B3" w14:textId="1F85FEA3" w:rsidR="00172EF9" w:rsidRPr="001D71C3" w:rsidRDefault="00172EF9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2) doświadczenie dot. ilości lat przepracowanych w </w:t>
      </w:r>
      <w:r w:rsidR="00AF3A19" w:rsidRPr="001D71C3">
        <w:rPr>
          <w:rFonts w:ascii="Arial" w:hAnsi="Arial" w:cs="Arial"/>
        </w:rPr>
        <w:t>prowadzeniu wsparcia dla grupy docelowej opisanej w przedmiocie zapytania ofertowego:</w:t>
      </w:r>
    </w:p>
    <w:p w14:paraId="5E433C3A" w14:textId="73C2A25B" w:rsidR="00172EF9" w:rsidRPr="001D71C3" w:rsidRDefault="00172EF9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a) min. 2 lata </w:t>
      </w:r>
      <w:r w:rsidR="00393CAE" w:rsidRPr="001D71C3">
        <w:rPr>
          <w:rFonts w:ascii="Arial" w:hAnsi="Arial" w:cs="Arial"/>
        </w:rPr>
        <w:t>doświadczenia w prowadzeniu wsparcia (szkolenia i/lub doradztwo)</w:t>
      </w:r>
      <w:r w:rsidR="009D7931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- 5 pkt</w:t>
      </w:r>
    </w:p>
    <w:p w14:paraId="546A57CF" w14:textId="0C78A9A0" w:rsidR="00172EF9" w:rsidRPr="001D71C3" w:rsidRDefault="00172EF9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b) powyżej </w:t>
      </w:r>
      <w:r w:rsidR="00AF3A19" w:rsidRPr="001D71C3">
        <w:rPr>
          <w:rFonts w:ascii="Arial" w:hAnsi="Arial" w:cs="Arial"/>
        </w:rPr>
        <w:t>2</w:t>
      </w:r>
      <w:r w:rsidRPr="001D71C3">
        <w:rPr>
          <w:rFonts w:ascii="Arial" w:hAnsi="Arial" w:cs="Arial"/>
        </w:rPr>
        <w:t xml:space="preserve"> lat do </w:t>
      </w:r>
      <w:r w:rsidR="00AF3A19" w:rsidRPr="001D71C3">
        <w:rPr>
          <w:rFonts w:ascii="Arial" w:hAnsi="Arial" w:cs="Arial"/>
        </w:rPr>
        <w:t>3</w:t>
      </w:r>
      <w:r w:rsidRPr="001D71C3">
        <w:rPr>
          <w:rFonts w:ascii="Arial" w:hAnsi="Arial" w:cs="Arial"/>
        </w:rPr>
        <w:t xml:space="preserve"> lat </w:t>
      </w:r>
      <w:r w:rsidR="00AF3A19" w:rsidRPr="001D71C3">
        <w:rPr>
          <w:rFonts w:ascii="Arial" w:hAnsi="Arial" w:cs="Arial"/>
        </w:rPr>
        <w:t>doświadczenia w prowadzeniu wsparcia (szkolenia i/lub doradztwo)</w:t>
      </w:r>
      <w:r w:rsidR="009D7931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- 10 pkt</w:t>
      </w:r>
    </w:p>
    <w:p w14:paraId="4263FD59" w14:textId="5DBF3589" w:rsidR="00AE0806" w:rsidRPr="001D71C3" w:rsidRDefault="00172EF9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c) powyżej </w:t>
      </w:r>
      <w:r w:rsidR="00AF3A19" w:rsidRPr="001D71C3">
        <w:rPr>
          <w:rFonts w:ascii="Arial" w:hAnsi="Arial" w:cs="Arial"/>
        </w:rPr>
        <w:t>3</w:t>
      </w:r>
      <w:r w:rsidRPr="001D71C3">
        <w:rPr>
          <w:rFonts w:ascii="Arial" w:hAnsi="Arial" w:cs="Arial"/>
        </w:rPr>
        <w:t xml:space="preserve"> lat </w:t>
      </w:r>
      <w:r w:rsidR="00AF3A19" w:rsidRPr="001D71C3">
        <w:rPr>
          <w:rFonts w:ascii="Arial" w:hAnsi="Arial" w:cs="Arial"/>
        </w:rPr>
        <w:t xml:space="preserve">doświadczenia w prowadzeniu wsparcia (szkolenia i/lub </w:t>
      </w:r>
      <w:proofErr w:type="gramStart"/>
      <w:r w:rsidR="00AF3A19" w:rsidRPr="001D71C3">
        <w:rPr>
          <w:rFonts w:ascii="Arial" w:hAnsi="Arial" w:cs="Arial"/>
        </w:rPr>
        <w:t>doradztwo)</w:t>
      </w:r>
      <w:r w:rsidRPr="001D71C3">
        <w:rPr>
          <w:rFonts w:ascii="Arial" w:hAnsi="Arial" w:cs="Arial"/>
        </w:rPr>
        <w:t>-</w:t>
      </w:r>
      <w:proofErr w:type="gramEnd"/>
      <w:r w:rsidRPr="001D71C3">
        <w:rPr>
          <w:rFonts w:ascii="Arial" w:hAnsi="Arial" w:cs="Arial"/>
        </w:rPr>
        <w:t xml:space="preserve"> 20 pkt</w:t>
      </w:r>
    </w:p>
    <w:p w14:paraId="61E3949C" w14:textId="7E60FDE6" w:rsidR="00A55ED8" w:rsidRPr="001D71C3" w:rsidRDefault="00A55ED8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Maksymalna liczba punktów do uzyskania przez Wykonawcę w kryterium</w:t>
      </w:r>
      <w:r w:rsidR="00311925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  <w:b/>
          <w:bCs/>
        </w:rPr>
        <w:t xml:space="preserve">doświadczenie wynosi </w:t>
      </w:r>
      <w:r w:rsidR="00D61ADD" w:rsidRPr="001D71C3">
        <w:rPr>
          <w:rFonts w:ascii="Arial" w:hAnsi="Arial" w:cs="Arial"/>
          <w:b/>
          <w:bCs/>
        </w:rPr>
        <w:t>40</w:t>
      </w:r>
      <w:r w:rsidR="00393CAE" w:rsidRPr="001D71C3">
        <w:rPr>
          <w:rFonts w:ascii="Arial" w:hAnsi="Arial" w:cs="Arial"/>
          <w:b/>
          <w:bCs/>
        </w:rPr>
        <w:t xml:space="preserve"> w danym obszarze tematycznym (łącznie 40 pkt x 4 obszarów tematycznych = 160 pkt)</w:t>
      </w:r>
      <w:r w:rsidRPr="001D71C3">
        <w:rPr>
          <w:rFonts w:ascii="Arial" w:hAnsi="Arial" w:cs="Arial"/>
          <w:b/>
          <w:bCs/>
        </w:rPr>
        <w:t xml:space="preserve">. </w:t>
      </w:r>
      <w:r w:rsidRPr="001D71C3">
        <w:rPr>
          <w:rFonts w:ascii="Arial" w:hAnsi="Arial" w:cs="Arial"/>
        </w:rPr>
        <w:t xml:space="preserve">Wszystkie obliczenia będą dokonywane z dokładnością do dwóch miejsc po przecinku. </w:t>
      </w:r>
    </w:p>
    <w:p w14:paraId="72C90746" w14:textId="2FB15091" w:rsidR="00A55ED8" w:rsidRPr="001D71C3" w:rsidRDefault="00A55ED8" w:rsidP="001658F1">
      <w:pPr>
        <w:pStyle w:val="Bezodstpw"/>
        <w:spacing w:after="120"/>
        <w:ind w:left="720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 xml:space="preserve">Maksymalnie za spełnienie wszystkich kryteriów </w:t>
      </w:r>
      <w:r w:rsidR="006757A6" w:rsidRPr="001D71C3">
        <w:rPr>
          <w:rFonts w:ascii="Arial" w:hAnsi="Arial" w:cs="Arial"/>
          <w:b/>
          <w:bCs/>
        </w:rPr>
        <w:t xml:space="preserve">Wykonawca </w:t>
      </w:r>
      <w:r w:rsidRPr="001D71C3">
        <w:rPr>
          <w:rFonts w:ascii="Arial" w:hAnsi="Arial" w:cs="Arial"/>
          <w:b/>
          <w:bCs/>
        </w:rPr>
        <w:t xml:space="preserve">może uzyskać </w:t>
      </w:r>
      <w:r w:rsidR="00AF3A19" w:rsidRPr="001D71C3">
        <w:rPr>
          <w:rFonts w:ascii="Arial" w:hAnsi="Arial" w:cs="Arial"/>
          <w:b/>
          <w:bCs/>
        </w:rPr>
        <w:t>220</w:t>
      </w:r>
      <w:r w:rsidRPr="001D71C3">
        <w:rPr>
          <w:rFonts w:ascii="Arial" w:hAnsi="Arial" w:cs="Arial"/>
          <w:b/>
          <w:bCs/>
        </w:rPr>
        <w:t xml:space="preserve"> pkt. Ważna oferta, która uzyska najwyższą liczbę punktów (suma kryteriów </w:t>
      </w:r>
      <w:r w:rsidR="00E42D99" w:rsidRPr="001D71C3">
        <w:rPr>
          <w:rFonts w:ascii="Arial" w:hAnsi="Arial" w:cs="Arial"/>
          <w:b/>
          <w:bCs/>
        </w:rPr>
        <w:t>1</w:t>
      </w:r>
      <w:r w:rsidRPr="001D71C3">
        <w:rPr>
          <w:rFonts w:ascii="Arial" w:hAnsi="Arial" w:cs="Arial"/>
          <w:b/>
          <w:bCs/>
        </w:rPr>
        <w:t xml:space="preserve"> + </w:t>
      </w:r>
      <w:r w:rsidR="00E42D99" w:rsidRPr="001D71C3">
        <w:rPr>
          <w:rFonts w:ascii="Arial" w:hAnsi="Arial" w:cs="Arial"/>
          <w:b/>
          <w:bCs/>
        </w:rPr>
        <w:t>2</w:t>
      </w:r>
      <w:r w:rsidRPr="001D71C3">
        <w:rPr>
          <w:rFonts w:ascii="Arial" w:hAnsi="Arial" w:cs="Arial"/>
          <w:b/>
          <w:bCs/>
        </w:rPr>
        <w:t>) uznana zostanie za najkorzystniejszą.</w:t>
      </w:r>
    </w:p>
    <w:p w14:paraId="78B51E8D" w14:textId="04FDB9DD" w:rsidR="00A55ED8" w:rsidRPr="001D71C3" w:rsidRDefault="00A55ED8" w:rsidP="001658F1">
      <w:pPr>
        <w:pStyle w:val="Bezodstpw"/>
        <w:spacing w:after="120"/>
        <w:ind w:left="720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Zamawiający zastrzega sobie prawo do odrzucenia oferty wykonawcy, jeżeli zaproponowana przez niego cena jest rażąco niska, a w szczególności jest niższa o 30% od szacowanej wartości zamówienia lub średniej arytmetycznej wszystkich ofert złożonych przez</w:t>
      </w:r>
      <w:r w:rsidR="00896E40" w:rsidRPr="001D71C3">
        <w:rPr>
          <w:rFonts w:ascii="Arial" w:hAnsi="Arial" w:cs="Arial"/>
        </w:rPr>
        <w:t xml:space="preserve"> Wykonawców</w:t>
      </w:r>
      <w:r w:rsidRPr="001D71C3">
        <w:rPr>
          <w:rFonts w:ascii="Arial" w:hAnsi="Arial" w:cs="Arial"/>
        </w:rPr>
        <w:t xml:space="preserve"> w postępowaniu.</w:t>
      </w:r>
    </w:p>
    <w:p w14:paraId="7409D8BD" w14:textId="1C1CED5C" w:rsidR="003321D0" w:rsidRPr="001D71C3" w:rsidRDefault="00E55B81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Przedłożenie ważnej oferty, która zostanie uznana za najkorzystniejszą, będzie podstawą do wezwania osoby objętej ofertą do podpisania umowy.</w:t>
      </w:r>
    </w:p>
    <w:p w14:paraId="43856EEF" w14:textId="671137CC" w:rsidR="003321D0" w:rsidRPr="006F5989" w:rsidRDefault="006F5989" w:rsidP="006F5989">
      <w:pPr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XII </w:t>
      </w:r>
      <w:r w:rsidR="003321D0" w:rsidRPr="006F5989">
        <w:rPr>
          <w:rFonts w:ascii="Arial" w:hAnsi="Arial" w:cs="Arial"/>
          <w:b/>
          <w:bCs/>
        </w:rPr>
        <w:t xml:space="preserve">INFORMACJE DOTYCZĄCE WALUT OBCYCH </w:t>
      </w:r>
    </w:p>
    <w:p w14:paraId="3615FAC6" w14:textId="771FF9E9" w:rsidR="003321D0" w:rsidRPr="001D71C3" w:rsidRDefault="003321D0" w:rsidP="001658F1">
      <w:p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Zamawiający nie dopuszcza rozliczeń między zamawiającymi a wykonawcą w walutach obcych, innych niż PLN.</w:t>
      </w:r>
    </w:p>
    <w:p w14:paraId="7E762606" w14:textId="1D11A71C" w:rsidR="003321D0" w:rsidRPr="006F5989" w:rsidRDefault="006F5989" w:rsidP="006F5989">
      <w:pPr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XIII </w:t>
      </w:r>
      <w:r w:rsidR="003321D0" w:rsidRPr="006F5989">
        <w:rPr>
          <w:rFonts w:ascii="Arial" w:hAnsi="Arial" w:cs="Arial"/>
          <w:b/>
          <w:bCs/>
        </w:rPr>
        <w:t>INFORMACJE DOTYCZĄCE WYBORU NAJKORZYSTNIEJSZEJ OFERTY ORAZ OGŁOSZENIA WYNIKÓW</w:t>
      </w:r>
    </w:p>
    <w:p w14:paraId="03EF7683" w14:textId="20218528" w:rsidR="003321D0" w:rsidRPr="001D71C3" w:rsidRDefault="003321D0" w:rsidP="0072538D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Zamawiający sporządzi pisemny protokół z postępowania i wyboru najkorzystniejszej oferty;</w:t>
      </w:r>
    </w:p>
    <w:p w14:paraId="3B394BE6" w14:textId="6351D367" w:rsidR="003321D0" w:rsidRPr="001D71C3" w:rsidRDefault="003321D0" w:rsidP="0072538D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Informacja o wyborze oferty zostanie upubliczniona niezwłocznie po rozstrzygnięciu postępowania poprzez zamieszczenie informacji o rozstrzygnięciu postępowania na stronie internetowej </w:t>
      </w:r>
      <w:hyperlink r:id="rId10" w:history="1">
        <w:r w:rsidR="00F32C69" w:rsidRPr="001D71C3">
          <w:rPr>
            <w:rStyle w:val="Hipercze"/>
            <w:rFonts w:ascii="Arial" w:hAnsi="Arial" w:cs="Arial"/>
          </w:rPr>
          <w:t>www.bazakonkurencyjnosci.gov.pl</w:t>
        </w:r>
      </w:hyperlink>
      <w:r w:rsidRPr="001D71C3">
        <w:rPr>
          <w:rFonts w:ascii="Arial" w:hAnsi="Arial" w:cs="Arial"/>
        </w:rPr>
        <w:t>;</w:t>
      </w:r>
    </w:p>
    <w:p w14:paraId="53A9ACDE" w14:textId="4BA0749F" w:rsidR="00F32C69" w:rsidRPr="001D71C3" w:rsidRDefault="00F32C69" w:rsidP="0072538D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Zamawiający wybierze najkorzystniejszą ofertę, która uzyska najwyższą liczbę punktów w oparciu o ustalone powyżej kryteria i podpisze umowę z wybranym wykonawcą na realizację zamówienia;</w:t>
      </w:r>
    </w:p>
    <w:p w14:paraId="54AA1E2E" w14:textId="4D75DA4B" w:rsidR="005110EC" w:rsidRPr="001D71C3" w:rsidRDefault="005110EC" w:rsidP="0072538D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lastRenderedPageBreak/>
        <w:t xml:space="preserve"> Informacje dotyczące procesu oceny oraz wyboru ofert nie zostaną ujawnione </w:t>
      </w:r>
      <w:r w:rsidR="006757A6" w:rsidRPr="001D71C3">
        <w:rPr>
          <w:rFonts w:ascii="Arial" w:hAnsi="Arial" w:cs="Arial"/>
        </w:rPr>
        <w:t>Wykonawcom</w:t>
      </w:r>
      <w:r w:rsidRPr="001D71C3">
        <w:rPr>
          <w:rFonts w:ascii="Arial" w:hAnsi="Arial" w:cs="Arial"/>
        </w:rPr>
        <w:t xml:space="preserve"> lub innym osobom, niezaangażowanym oficjalnie w proces oceny i wyboru oferty.</w:t>
      </w:r>
    </w:p>
    <w:p w14:paraId="4C14E7BE" w14:textId="5BE64BB3" w:rsidR="0022104C" w:rsidRDefault="00B64BF9" w:rsidP="0072538D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Jeżeli w wyniku przeprowadzenia niniejszego zapytania do zamawiającego nie wpłynie żadna </w:t>
      </w:r>
      <w:proofErr w:type="gramStart"/>
      <w:r w:rsidRPr="001D71C3">
        <w:rPr>
          <w:rFonts w:ascii="Arial" w:hAnsi="Arial" w:cs="Arial"/>
        </w:rPr>
        <w:t>oferta,</w:t>
      </w:r>
      <w:proofErr w:type="gramEnd"/>
      <w:r w:rsidRPr="001D71C3">
        <w:rPr>
          <w:rFonts w:ascii="Arial" w:hAnsi="Arial" w:cs="Arial"/>
        </w:rPr>
        <w:t xml:space="preserve"> lub oferty, które wpłyną zostaną odrzucone, albo żaden wykonawca nie spełni warunków udziału w postępowaniu, zawarcie umowy w sprawie realizacji zamówienia z pominięciem zasady konkurencyjności jest możliwe, gdy pierwotne warunki zamówienia nie zostaną zmienione.</w:t>
      </w:r>
    </w:p>
    <w:p w14:paraId="2CF309D7" w14:textId="77777777" w:rsidR="006F5989" w:rsidRPr="001D71C3" w:rsidRDefault="006F5989" w:rsidP="006F5989">
      <w:pPr>
        <w:pStyle w:val="Akapitzlist"/>
        <w:jc w:val="both"/>
        <w:rPr>
          <w:rFonts w:ascii="Arial" w:hAnsi="Arial" w:cs="Arial"/>
        </w:rPr>
      </w:pPr>
    </w:p>
    <w:p w14:paraId="686A42ED" w14:textId="29B96B90" w:rsidR="00714723" w:rsidRPr="006F5989" w:rsidRDefault="006F5989" w:rsidP="006F5989">
      <w:pPr>
        <w:ind w:left="36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 xml:space="preserve">XIV  </w:t>
      </w:r>
      <w:r w:rsidR="00714723" w:rsidRPr="006F5989">
        <w:rPr>
          <w:rFonts w:ascii="Arial" w:hAnsi="Arial" w:cs="Arial"/>
          <w:b/>
          <w:bCs/>
        </w:rPr>
        <w:t>UNIEWAŻNIENIE</w:t>
      </w:r>
      <w:proofErr w:type="gramEnd"/>
      <w:r w:rsidR="00714723" w:rsidRPr="006F5989">
        <w:rPr>
          <w:rFonts w:ascii="Arial" w:hAnsi="Arial" w:cs="Arial"/>
          <w:b/>
          <w:bCs/>
        </w:rPr>
        <w:t xml:space="preserve"> POSTĘPOWANIA I ODRZUCENIE OFERT</w:t>
      </w:r>
    </w:p>
    <w:p w14:paraId="22800DE2" w14:textId="0D398AFB" w:rsidR="00714723" w:rsidRPr="001D71C3" w:rsidRDefault="00714723" w:rsidP="0072538D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Zamawiający odrzuci </w:t>
      </w:r>
      <w:proofErr w:type="gramStart"/>
      <w:r w:rsidRPr="001D71C3">
        <w:rPr>
          <w:rFonts w:ascii="Arial" w:hAnsi="Arial" w:cs="Arial"/>
        </w:rPr>
        <w:t>ofertę</w:t>
      </w:r>
      <w:proofErr w:type="gramEnd"/>
      <w:r w:rsidRPr="001D71C3">
        <w:rPr>
          <w:rFonts w:ascii="Arial" w:hAnsi="Arial" w:cs="Arial"/>
        </w:rPr>
        <w:t xml:space="preserve"> jeżeli:</w:t>
      </w:r>
    </w:p>
    <w:p w14:paraId="6D45D3CF" w14:textId="1D86BBCC" w:rsidR="00714723" w:rsidRPr="001D71C3" w:rsidRDefault="00714723" w:rsidP="0072538D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jej treść lub forma nie będzie odpowiadać treści zapytania ofertowego; </w:t>
      </w:r>
    </w:p>
    <w:p w14:paraId="46D04460" w14:textId="71C00669" w:rsidR="00714723" w:rsidRPr="001D71C3" w:rsidRDefault="00714723" w:rsidP="0072538D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zostanie złożona po terminie składania ofert;</w:t>
      </w:r>
    </w:p>
    <w:p w14:paraId="60C598F9" w14:textId="77777777" w:rsidR="006F5989" w:rsidRDefault="00714723" w:rsidP="006F5989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będzie zawierała rażąco niską cenę (w wypadku podejrzenia, iż zaoferowana cena jest rażąco niska - zamawiający wystąpi do danego </w:t>
      </w:r>
      <w:r w:rsidR="006757A6" w:rsidRPr="001D71C3">
        <w:rPr>
          <w:rFonts w:ascii="Arial" w:hAnsi="Arial" w:cs="Arial"/>
        </w:rPr>
        <w:t>Wykonawcy</w:t>
      </w:r>
      <w:r w:rsidRPr="001D71C3">
        <w:rPr>
          <w:rFonts w:ascii="Arial" w:hAnsi="Arial" w:cs="Arial"/>
        </w:rPr>
        <w:t xml:space="preserve"> z wnioskiem o wyjaśnienie tej kwestii); zamawiający odrzuci ofertę </w:t>
      </w:r>
      <w:r w:rsidR="003C0096" w:rsidRPr="001D71C3">
        <w:rPr>
          <w:rFonts w:ascii="Arial" w:hAnsi="Arial" w:cs="Arial"/>
        </w:rPr>
        <w:t>Wykonawcy</w:t>
      </w:r>
      <w:r w:rsidRPr="001D71C3">
        <w:rPr>
          <w:rFonts w:ascii="Arial" w:hAnsi="Arial" w:cs="Arial"/>
        </w:rPr>
        <w:t>, który nie złożył wyjaśnień lub jeżeli dokonana ocena wyjaśnień wraz z dostarczonymi dowodami potwierdza, że oferta zawiera rażąco niska cenę w stosunku do przedmiotu Zamówienia;</w:t>
      </w:r>
    </w:p>
    <w:p w14:paraId="60BB87EC" w14:textId="2E4D265D" w:rsidR="00714723" w:rsidRPr="006F5989" w:rsidRDefault="00714723" w:rsidP="006F5989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6F5989">
        <w:rPr>
          <w:rFonts w:ascii="Arial" w:hAnsi="Arial" w:cs="Arial"/>
        </w:rPr>
        <w:t xml:space="preserve">będzie nieważna na podstawie odrębnych przepisów; </w:t>
      </w:r>
    </w:p>
    <w:p w14:paraId="637E7CEA" w14:textId="32B35D01" w:rsidR="00714723" w:rsidRPr="001D71C3" w:rsidRDefault="00714723" w:rsidP="0072538D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będzie niekompletna, tj. nie zawierająca wszystkich dokumentów, oświadczeń i załączników wymaganych w niniejszym zapytaniu ofertowym; </w:t>
      </w:r>
    </w:p>
    <w:p w14:paraId="5378A879" w14:textId="2A205A6B" w:rsidR="00714723" w:rsidRPr="001D71C3" w:rsidRDefault="00714723" w:rsidP="0072538D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nie zostaną złożone wyjaśnienia w wymaganej formie bądź terminie lub w sytuacji niewyczerpującego</w:t>
      </w:r>
      <w:r w:rsidRPr="001D71C3">
        <w:rPr>
          <w:rFonts w:ascii="Arial" w:hAnsi="Arial" w:cs="Arial"/>
          <w:b/>
          <w:bCs/>
        </w:rPr>
        <w:t xml:space="preserve"> </w:t>
      </w:r>
      <w:r w:rsidRPr="001D71C3">
        <w:rPr>
          <w:rFonts w:ascii="Arial" w:hAnsi="Arial" w:cs="Arial"/>
        </w:rPr>
        <w:t xml:space="preserve">złożenia wyjaśnień; </w:t>
      </w:r>
    </w:p>
    <w:p w14:paraId="7DDCD7BB" w14:textId="5FB4CC4C" w:rsidR="00714723" w:rsidRPr="001D71C3" w:rsidRDefault="00714723" w:rsidP="0072538D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zostanie złożona przez </w:t>
      </w:r>
      <w:r w:rsidR="003C0096" w:rsidRPr="001D71C3">
        <w:rPr>
          <w:rFonts w:ascii="Arial" w:hAnsi="Arial" w:cs="Arial"/>
        </w:rPr>
        <w:t xml:space="preserve">Wykonawcy </w:t>
      </w:r>
      <w:r w:rsidRPr="001D71C3">
        <w:rPr>
          <w:rFonts w:ascii="Arial" w:hAnsi="Arial" w:cs="Arial"/>
        </w:rPr>
        <w:t>niespełniającego warunków udziału w postępowaniu;</w:t>
      </w:r>
    </w:p>
    <w:p w14:paraId="54645551" w14:textId="77777777" w:rsidR="009340CD" w:rsidRPr="001D71C3" w:rsidRDefault="00785493" w:rsidP="0072538D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Zamawiający unieważni postępowanie, gdy cena najkorzystniejszej oferty przewyższy limit dostępnych środków finansowych w ramach projektu, którą zamawiający może przeznaczyć na sfinansowanie zamówieni</w:t>
      </w:r>
      <w:r w:rsidR="009340CD" w:rsidRPr="001D71C3">
        <w:rPr>
          <w:rFonts w:ascii="Arial" w:hAnsi="Arial" w:cs="Arial"/>
        </w:rPr>
        <w:t xml:space="preserve">a. </w:t>
      </w:r>
    </w:p>
    <w:p w14:paraId="200D83DC" w14:textId="787A6A43" w:rsidR="00785493" w:rsidRPr="001D71C3" w:rsidRDefault="009340CD" w:rsidP="0072538D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Zamawiający zastrzega sobie prawo do zamknięcia postępowania bez dokonania wyboru oferty lub do unieważnienia postępowania bez podania przyczyny. W takim przypadku </w:t>
      </w:r>
      <w:r w:rsidR="0073504B" w:rsidRPr="001D71C3">
        <w:rPr>
          <w:rFonts w:ascii="Arial" w:hAnsi="Arial" w:cs="Arial"/>
        </w:rPr>
        <w:t xml:space="preserve">Wykonawcom </w:t>
      </w:r>
      <w:r w:rsidRPr="001D71C3">
        <w:rPr>
          <w:rFonts w:ascii="Arial" w:hAnsi="Arial" w:cs="Arial"/>
        </w:rPr>
        <w:t>nie przysługują jakiekolwiek roszczenia względem zamawiającego;</w:t>
      </w:r>
    </w:p>
    <w:p w14:paraId="2ED4716D" w14:textId="024AB33B" w:rsidR="00785493" w:rsidRPr="001D71C3" w:rsidRDefault="00823484" w:rsidP="0072538D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Jeżeli</w:t>
      </w:r>
      <w:r w:rsidR="006F5989">
        <w:rPr>
          <w:rFonts w:ascii="Arial" w:hAnsi="Arial" w:cs="Arial"/>
        </w:rPr>
        <w:t xml:space="preserve"> </w:t>
      </w:r>
      <w:r w:rsidR="00EF023C" w:rsidRPr="001D71C3">
        <w:rPr>
          <w:rFonts w:ascii="Arial" w:hAnsi="Arial" w:cs="Arial"/>
        </w:rPr>
        <w:t>Wykonawca</w:t>
      </w:r>
      <w:r w:rsidR="009340CD" w:rsidRPr="001D71C3">
        <w:rPr>
          <w:rFonts w:ascii="Arial" w:hAnsi="Arial" w:cs="Arial"/>
        </w:rPr>
        <w:t>, który mimo wybrania jego oferty uchyli się od podpisania umowy</w:t>
      </w:r>
      <w:r>
        <w:rPr>
          <w:rFonts w:ascii="Arial" w:hAnsi="Arial" w:cs="Arial"/>
        </w:rPr>
        <w:t>, Z</w:t>
      </w:r>
      <w:r w:rsidRPr="00823484">
        <w:rPr>
          <w:rFonts w:ascii="Arial" w:hAnsi="Arial" w:cs="Arial"/>
        </w:rPr>
        <w:t>amawiający może dokonać ponownego badania i oceny ofert spośród ofert pozostałych w postępowaniu wykonawców oraz wybrać najkorzystniejszą ofertę albo unieważnić postępowanie</w:t>
      </w:r>
      <w:r w:rsidR="009340CD" w:rsidRPr="001D71C3">
        <w:rPr>
          <w:rFonts w:ascii="Arial" w:hAnsi="Arial" w:cs="Arial"/>
        </w:rPr>
        <w:t>.</w:t>
      </w:r>
    </w:p>
    <w:p w14:paraId="3271ECF9" w14:textId="412BA13A" w:rsidR="00FA784A" w:rsidRPr="001D71C3" w:rsidRDefault="00FA784A" w:rsidP="0072538D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Zamawiający jest uprawniony do unieważnienia postępowania w przypadku wystąpienia istotnej zmiany okoliczności powodującej, że wykonanie zamówienia nie leży w interesie zamawiającego, czego nie można było wcześniej przewidzieć;</w:t>
      </w:r>
    </w:p>
    <w:p w14:paraId="68EED854" w14:textId="416EE2CC" w:rsidR="00FA784A" w:rsidRPr="001D71C3" w:rsidRDefault="00FA784A" w:rsidP="0072538D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Zamawiający jest uprawniony do unieważnienia postępowania w przypadku, gdy postępowanie obarczone jest wadą lub stwierdzono błędy, które mogą mieć wpływ na wynik postępowania.</w:t>
      </w:r>
    </w:p>
    <w:p w14:paraId="79C365D1" w14:textId="39FE5918" w:rsidR="00FA784A" w:rsidRPr="001D71C3" w:rsidRDefault="006F5989" w:rsidP="0072538D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A784A" w:rsidRPr="001D71C3">
        <w:rPr>
          <w:rFonts w:ascii="Arial" w:hAnsi="Arial" w:cs="Arial"/>
        </w:rPr>
        <w:t xml:space="preserve"> związku z unieważnieniem postępowania lub odrzuceniem oferty </w:t>
      </w:r>
      <w:r w:rsidR="00EF023C" w:rsidRPr="001D71C3">
        <w:rPr>
          <w:rFonts w:ascii="Arial" w:hAnsi="Arial" w:cs="Arial"/>
        </w:rPr>
        <w:t xml:space="preserve">Wykonawcom </w:t>
      </w:r>
      <w:r w:rsidR="00FA784A" w:rsidRPr="001D71C3">
        <w:rPr>
          <w:rFonts w:ascii="Arial" w:hAnsi="Arial" w:cs="Arial"/>
        </w:rPr>
        <w:t xml:space="preserve">nie przysługują środki ochrony prawnej. Ponadto zamawiający przeprowadza zapytanie ofertowe na podstawie Zasady Konkurencyjności określonej w obowiązujących na dzień ogłoszenia niniejszego zapytania ofertowego „Wytycznych dotyczących kwalifikowalności wydatków na lata 2021-2027”. Postępowanie nie jest prowadzone w oparciu o przepisy ustawy z dnia 11 września 2019 r. Prawo zamówień publicznych. </w:t>
      </w:r>
      <w:r w:rsidR="00FA784A" w:rsidRPr="001D71C3">
        <w:rPr>
          <w:rFonts w:ascii="Arial" w:hAnsi="Arial" w:cs="Arial"/>
        </w:rPr>
        <w:lastRenderedPageBreak/>
        <w:t xml:space="preserve">Tym samym nie ma obowiązku wezwania </w:t>
      </w:r>
      <w:r w:rsidR="00A22FAE" w:rsidRPr="001D71C3">
        <w:rPr>
          <w:rFonts w:ascii="Arial" w:hAnsi="Arial" w:cs="Arial"/>
        </w:rPr>
        <w:t xml:space="preserve">Wykonawcy </w:t>
      </w:r>
      <w:r w:rsidR="00FA784A" w:rsidRPr="001D71C3">
        <w:rPr>
          <w:rFonts w:ascii="Arial" w:hAnsi="Arial" w:cs="Arial"/>
        </w:rPr>
        <w:t>do uzupełnień braków mających miejsce w ofercie oraz załącznikach do oferty.</w:t>
      </w:r>
    </w:p>
    <w:p w14:paraId="03D0F619" w14:textId="77777777" w:rsidR="00F42E64" w:rsidRPr="001D71C3" w:rsidRDefault="00F42E64" w:rsidP="001658F1">
      <w:pPr>
        <w:jc w:val="both"/>
        <w:rPr>
          <w:rFonts w:ascii="Arial" w:hAnsi="Arial" w:cs="Arial"/>
        </w:rPr>
      </w:pPr>
    </w:p>
    <w:p w14:paraId="23CE415B" w14:textId="24C6B2D4" w:rsidR="00F42E64" w:rsidRPr="006F5989" w:rsidRDefault="006F5989" w:rsidP="006F5989">
      <w:pPr>
        <w:ind w:left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XV </w:t>
      </w:r>
      <w:r w:rsidR="00E53CB1" w:rsidRPr="006F5989">
        <w:rPr>
          <w:rFonts w:ascii="Arial" w:hAnsi="Arial" w:cs="Arial"/>
          <w:b/>
          <w:bCs/>
        </w:rPr>
        <w:t>DODATKOWE INFORMACJ</w:t>
      </w:r>
      <w:r w:rsidR="0022104C" w:rsidRPr="006F5989">
        <w:rPr>
          <w:rFonts w:ascii="Arial" w:hAnsi="Arial" w:cs="Arial"/>
          <w:b/>
          <w:bCs/>
        </w:rPr>
        <w:t>E</w:t>
      </w:r>
    </w:p>
    <w:p w14:paraId="0CB4E74C" w14:textId="3960C1D5" w:rsidR="00F42E64" w:rsidRPr="001D71C3" w:rsidRDefault="00F42E64" w:rsidP="0072538D">
      <w:pPr>
        <w:pStyle w:val="Akapitzlist"/>
        <w:numPr>
          <w:ilvl w:val="0"/>
          <w:numId w:val="13"/>
        </w:numPr>
        <w:jc w:val="both"/>
        <w:rPr>
          <w:rStyle w:val="Hipercze"/>
          <w:rFonts w:ascii="Arial" w:hAnsi="Arial" w:cs="Arial"/>
          <w:color w:val="auto"/>
          <w:u w:val="none"/>
        </w:rPr>
      </w:pPr>
      <w:r w:rsidRPr="001D71C3">
        <w:rPr>
          <w:rFonts w:ascii="Arial" w:hAnsi="Arial" w:cs="Arial"/>
        </w:rPr>
        <w:t xml:space="preserve">Komunikacja w postępowaniu o udzielenie niniejszego zamówienia, w tym wymiana informacji między zamawiającym a wykonawcą oraz przekazywanie dokumentów i oświadczeń odbywa się pisemnie za pomocą Bazy Konkurencyjności (BK2021) – strony internetowej – </w:t>
      </w:r>
      <w:hyperlink r:id="rId11" w:history="1">
        <w:r w:rsidRPr="001D71C3">
          <w:rPr>
            <w:rStyle w:val="Hipercze"/>
            <w:rFonts w:ascii="Arial" w:hAnsi="Arial" w:cs="Arial"/>
          </w:rPr>
          <w:t>https://bazakonkurencyjnosci.funduszeeuropejskie.gov.pl/</w:t>
        </w:r>
      </w:hyperlink>
    </w:p>
    <w:p w14:paraId="6061BC35" w14:textId="1619B8C7" w:rsidR="00F42E64" w:rsidRPr="001D71C3" w:rsidRDefault="00F42E64" w:rsidP="0072538D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Zamawiający zastrzega, że </w:t>
      </w:r>
      <w:r w:rsidR="004404CD" w:rsidRPr="001D71C3">
        <w:rPr>
          <w:rFonts w:ascii="Arial" w:hAnsi="Arial" w:cs="Arial"/>
        </w:rPr>
        <w:t>Wykonawcy</w:t>
      </w:r>
      <w:r w:rsidRPr="001D71C3">
        <w:rPr>
          <w:rFonts w:ascii="Arial" w:hAnsi="Arial" w:cs="Arial"/>
        </w:rPr>
        <w:t xml:space="preserve"> mogą zadawać pytania </w:t>
      </w:r>
      <w:r w:rsidR="00175052" w:rsidRPr="001D71C3">
        <w:rPr>
          <w:rFonts w:ascii="Arial" w:hAnsi="Arial" w:cs="Arial"/>
          <w:b/>
          <w:bCs/>
        </w:rPr>
        <w:t xml:space="preserve">nie później niż na 3 dni przed upływem terminu składania ofert. </w:t>
      </w:r>
    </w:p>
    <w:p w14:paraId="397EB6DA" w14:textId="521432D4" w:rsidR="00F42E64" w:rsidRPr="001D71C3" w:rsidRDefault="00F42E64" w:rsidP="0072538D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Zamawiający oświadcza, że wszyscy potencjalni </w:t>
      </w:r>
      <w:r w:rsidR="004404CD" w:rsidRPr="001D71C3">
        <w:rPr>
          <w:rFonts w:ascii="Arial" w:hAnsi="Arial" w:cs="Arial"/>
        </w:rPr>
        <w:t xml:space="preserve">Wykonawcy </w:t>
      </w:r>
      <w:r w:rsidRPr="001D71C3">
        <w:rPr>
          <w:rFonts w:ascii="Arial" w:hAnsi="Arial" w:cs="Arial"/>
        </w:rPr>
        <w:t xml:space="preserve">mają taki sam dostęp do informacji dotyczących przedmiotowego zamówienia publicznego i żaden </w:t>
      </w:r>
      <w:r w:rsidR="009B614A" w:rsidRPr="001D71C3">
        <w:rPr>
          <w:rFonts w:ascii="Arial" w:hAnsi="Arial" w:cs="Arial"/>
        </w:rPr>
        <w:t xml:space="preserve">Wykonawca </w:t>
      </w:r>
      <w:r w:rsidRPr="001D71C3">
        <w:rPr>
          <w:rFonts w:ascii="Arial" w:hAnsi="Arial" w:cs="Arial"/>
        </w:rPr>
        <w:t>nie jest uprzywilejowany względem drugiego, a postępowanie prowadzone jest w sposób transparentny.</w:t>
      </w:r>
    </w:p>
    <w:p w14:paraId="3237AB96" w14:textId="77777777" w:rsidR="00F00C67" w:rsidRPr="001D71C3" w:rsidRDefault="00F00C67" w:rsidP="001658F1">
      <w:pPr>
        <w:jc w:val="both"/>
        <w:rPr>
          <w:rFonts w:ascii="Arial" w:hAnsi="Arial" w:cs="Arial"/>
        </w:rPr>
      </w:pPr>
    </w:p>
    <w:p w14:paraId="1491D940" w14:textId="40D5CEE0" w:rsidR="00E53CB1" w:rsidRPr="006F5989" w:rsidRDefault="006F5989" w:rsidP="006F5989">
      <w:pPr>
        <w:ind w:left="36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 xml:space="preserve">XVI  </w:t>
      </w:r>
      <w:r w:rsidR="00E53CB1" w:rsidRPr="006F5989">
        <w:rPr>
          <w:rFonts w:ascii="Arial" w:hAnsi="Arial" w:cs="Arial"/>
          <w:b/>
          <w:bCs/>
        </w:rPr>
        <w:t>ZAŁĄCZNIKI</w:t>
      </w:r>
      <w:proofErr w:type="gramEnd"/>
      <w:r w:rsidR="00E53CB1" w:rsidRPr="006F5989">
        <w:rPr>
          <w:rFonts w:ascii="Arial" w:hAnsi="Arial" w:cs="Arial"/>
          <w:b/>
          <w:bCs/>
        </w:rPr>
        <w:t xml:space="preserve"> </w:t>
      </w:r>
    </w:p>
    <w:p w14:paraId="0F42DF68" w14:textId="77777777" w:rsidR="00E53CB1" w:rsidRPr="001D71C3" w:rsidRDefault="00E53CB1" w:rsidP="007253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bookmarkStart w:id="11" w:name="_Hlk188440001"/>
      <w:r w:rsidRPr="001D71C3">
        <w:rPr>
          <w:rFonts w:ascii="Arial" w:hAnsi="Arial" w:cs="Arial"/>
        </w:rPr>
        <w:t xml:space="preserve">Załącznik nr 1 Formularz ofertowy, </w:t>
      </w:r>
    </w:p>
    <w:p w14:paraId="62F84A68" w14:textId="6F9250C4" w:rsidR="00E53CB1" w:rsidRPr="001D71C3" w:rsidRDefault="00E53CB1" w:rsidP="007253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Załącznik nr 2 – Oświadczenie o braku istnienia albo braku wpływu powiązań osobowych lub kapitałowych z zamawiającym, </w:t>
      </w:r>
    </w:p>
    <w:p w14:paraId="443D2357" w14:textId="5C6702C8" w:rsidR="00E53CB1" w:rsidRPr="001D71C3" w:rsidRDefault="00E53CB1" w:rsidP="007253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Załącznik nr </w:t>
      </w:r>
      <w:proofErr w:type="gramStart"/>
      <w:r w:rsidRPr="001D71C3">
        <w:rPr>
          <w:rFonts w:ascii="Arial" w:hAnsi="Arial" w:cs="Arial"/>
        </w:rPr>
        <w:t xml:space="preserve">3 </w:t>
      </w:r>
      <w:r w:rsidR="0011780F" w:rsidRPr="001D71C3">
        <w:rPr>
          <w:rFonts w:ascii="Arial" w:hAnsi="Arial" w:cs="Arial"/>
        </w:rPr>
        <w:t xml:space="preserve"> </w:t>
      </w:r>
      <w:r w:rsidRPr="001D71C3">
        <w:rPr>
          <w:rFonts w:ascii="Arial" w:hAnsi="Arial" w:cs="Arial"/>
        </w:rPr>
        <w:t>–</w:t>
      </w:r>
      <w:proofErr w:type="gramEnd"/>
      <w:r w:rsidRPr="001D71C3">
        <w:rPr>
          <w:rFonts w:ascii="Arial" w:hAnsi="Arial" w:cs="Arial"/>
        </w:rPr>
        <w:t xml:space="preserve"> Oświadczenie o możliwości wykonania zamówienia,</w:t>
      </w:r>
    </w:p>
    <w:p w14:paraId="7D60AEFE" w14:textId="5B31504F" w:rsidR="00E53CB1" w:rsidRPr="001D71C3" w:rsidRDefault="00E53CB1" w:rsidP="007253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Załącznik nr 4 – Wykaz doświadczenia Wykonawcy lub osoby, która ze strony Wykonawcy będzie faktycznie wykonywała przedmiot zamówienia </w:t>
      </w:r>
    </w:p>
    <w:p w14:paraId="36253427" w14:textId="01C4F4D6" w:rsidR="00E53CB1" w:rsidRPr="001D71C3" w:rsidRDefault="00E53CB1" w:rsidP="007253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Załącznik nr 5 – Oświadczenia </w:t>
      </w:r>
      <w:r w:rsidR="009B614A" w:rsidRPr="001D71C3">
        <w:rPr>
          <w:rFonts w:ascii="Arial" w:hAnsi="Arial" w:cs="Arial"/>
        </w:rPr>
        <w:t xml:space="preserve">Wykonawcy </w:t>
      </w:r>
      <w:r w:rsidRPr="001D71C3">
        <w:rPr>
          <w:rFonts w:ascii="Arial" w:hAnsi="Arial" w:cs="Arial"/>
        </w:rPr>
        <w:t xml:space="preserve">o niepodleganiu wykluczeniu </w:t>
      </w:r>
    </w:p>
    <w:p w14:paraId="02B5B3D3" w14:textId="77777777" w:rsidR="00E53CB1" w:rsidRPr="001D71C3" w:rsidRDefault="00E53CB1" w:rsidP="007253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Załącznik nr 6 – Klauzula informacyjna RODO, </w:t>
      </w:r>
    </w:p>
    <w:p w14:paraId="40559362" w14:textId="5907B83C" w:rsidR="00F718F7" w:rsidRPr="001D71C3" w:rsidRDefault="00E53CB1" w:rsidP="0072538D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Załącznik nr 7 – Oświadczenie </w:t>
      </w:r>
      <w:r w:rsidR="00D7296C" w:rsidRPr="001D71C3">
        <w:rPr>
          <w:rFonts w:ascii="Arial" w:hAnsi="Arial" w:cs="Arial"/>
        </w:rPr>
        <w:t xml:space="preserve">Wykonawcy </w:t>
      </w:r>
      <w:r w:rsidRPr="001D71C3">
        <w:rPr>
          <w:rFonts w:ascii="Arial" w:hAnsi="Arial" w:cs="Arial"/>
        </w:rPr>
        <w:t>w zakresie wypełnienia obowiązków informacyjnych przewidzianych w art. 13 lub art. 14 RODO</w:t>
      </w:r>
    </w:p>
    <w:bookmarkEnd w:id="11"/>
    <w:p w14:paraId="60D4136F" w14:textId="50DCF96E" w:rsidR="00544CF1" w:rsidRPr="001D71C3" w:rsidRDefault="00544CF1" w:rsidP="001658F1">
      <w:pPr>
        <w:ind w:left="283"/>
        <w:jc w:val="both"/>
        <w:rPr>
          <w:rFonts w:ascii="Arial" w:hAnsi="Arial" w:cs="Arial"/>
          <w:b/>
          <w:bCs/>
        </w:rPr>
      </w:pPr>
      <w:r w:rsidRPr="001D71C3">
        <w:rPr>
          <w:rFonts w:ascii="Arial" w:hAnsi="Arial" w:cs="Arial"/>
          <w:b/>
          <w:bCs/>
        </w:rPr>
        <w:t>Do oferty należy dołączyć:</w:t>
      </w:r>
    </w:p>
    <w:p w14:paraId="62E257C2" w14:textId="1765BAAF" w:rsidR="00544CF1" w:rsidRPr="001D05C3" w:rsidRDefault="003231BC" w:rsidP="001658F1">
      <w:pPr>
        <w:ind w:left="283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Dokumenty potwierdzające wykształcenie, doświadczenie, niezaleganie</w:t>
      </w:r>
      <w:r w:rsidR="001D05C3">
        <w:rPr>
          <w:rFonts w:ascii="Arial" w:hAnsi="Arial" w:cs="Arial"/>
        </w:rPr>
        <w:t xml:space="preserve"> wobec</w:t>
      </w:r>
      <w:r>
        <w:rPr>
          <w:rFonts w:ascii="Arial" w:hAnsi="Arial" w:cs="Arial"/>
        </w:rPr>
        <w:t xml:space="preserve"> ZUS i US, oświadczenia, </w:t>
      </w:r>
      <w:r w:rsidR="001D05C3">
        <w:rPr>
          <w:rFonts w:ascii="Arial" w:hAnsi="Arial" w:cs="Arial"/>
        </w:rPr>
        <w:t xml:space="preserve">zaświadczenia, </w:t>
      </w:r>
      <w:r>
        <w:rPr>
          <w:rFonts w:ascii="Arial" w:hAnsi="Arial" w:cs="Arial"/>
        </w:rPr>
        <w:t xml:space="preserve">itd. – zgodnie z opisem zawartym w sekcji: </w:t>
      </w:r>
      <w:r>
        <w:rPr>
          <w:rFonts w:ascii="Arial" w:hAnsi="Arial" w:cs="Arial"/>
          <w:b/>
          <w:bCs/>
        </w:rPr>
        <w:t xml:space="preserve">V </w:t>
      </w:r>
      <w:r w:rsidRPr="001D71C3">
        <w:rPr>
          <w:rFonts w:ascii="Arial" w:hAnsi="Arial" w:cs="Arial"/>
          <w:b/>
          <w:bCs/>
        </w:rPr>
        <w:t>OPIS WARUNKÓW UDZIAŁU W POSTĘPOWANIU ORAZ WYKAZ OŚWIADCZEŃ I DOKUMENTÓW, JAKIE MAJĄ DOSTARCZYĆ WYKONAWCY W CELU POTWIERDZENIA SPEŁNIENIA WARUNKÓW UDZIAŁU W POSTĘPOWANIU</w:t>
      </w:r>
      <w:r w:rsidR="001D05C3">
        <w:rPr>
          <w:rFonts w:ascii="Arial" w:hAnsi="Arial" w:cs="Arial"/>
          <w:b/>
          <w:bCs/>
        </w:rPr>
        <w:t>.</w:t>
      </w:r>
    </w:p>
    <w:p w14:paraId="6433D7E5" w14:textId="0571D3C2" w:rsidR="00E94650" w:rsidRPr="001D71C3" w:rsidRDefault="00E94650" w:rsidP="001658F1">
      <w:pPr>
        <w:ind w:left="283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Złożenie oferty w sposób odbiegający od wskazanego w niniejszym zapytaniu ofertowym jest równoznaczne z jej odrzuceniem, ze względu na niespełnienie kryteriów formalnych.</w:t>
      </w:r>
    </w:p>
    <w:p w14:paraId="6D0819F1" w14:textId="77777777" w:rsidR="006F5989" w:rsidRDefault="006F5989" w:rsidP="001658F1">
      <w:pPr>
        <w:ind w:left="3540" w:firstLine="708"/>
        <w:jc w:val="both"/>
        <w:rPr>
          <w:rFonts w:ascii="Arial" w:hAnsi="Arial" w:cs="Arial"/>
        </w:rPr>
      </w:pPr>
    </w:p>
    <w:p w14:paraId="627BDBD2" w14:textId="77777777" w:rsidR="006F5989" w:rsidRDefault="006F5989" w:rsidP="001658F1">
      <w:pPr>
        <w:ind w:left="3540" w:firstLine="708"/>
        <w:jc w:val="both"/>
        <w:rPr>
          <w:rFonts w:ascii="Arial" w:hAnsi="Arial" w:cs="Arial"/>
        </w:rPr>
      </w:pPr>
    </w:p>
    <w:p w14:paraId="7D50909A" w14:textId="44FABEF0" w:rsidR="00E94650" w:rsidRPr="001D71C3" w:rsidRDefault="00E94650" w:rsidP="001658F1">
      <w:pPr>
        <w:ind w:left="3540" w:firstLine="708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>Fundacja „Manufaktura Inicjatyw”</w:t>
      </w:r>
    </w:p>
    <w:p w14:paraId="6BFB8570" w14:textId="1833C84A" w:rsidR="00F00C67" w:rsidRPr="001D71C3" w:rsidRDefault="00E94650" w:rsidP="001658F1">
      <w:pPr>
        <w:ind w:left="3823" w:firstLine="425"/>
        <w:jc w:val="both"/>
        <w:rPr>
          <w:rFonts w:ascii="Arial" w:hAnsi="Arial" w:cs="Arial"/>
        </w:rPr>
      </w:pPr>
      <w:r w:rsidRPr="001D71C3">
        <w:rPr>
          <w:rFonts w:ascii="Arial" w:hAnsi="Arial" w:cs="Arial"/>
        </w:rPr>
        <w:t xml:space="preserve"> Prezes </w:t>
      </w:r>
      <w:proofErr w:type="gramStart"/>
      <w:r w:rsidRPr="001D71C3">
        <w:rPr>
          <w:rFonts w:ascii="Arial" w:hAnsi="Arial" w:cs="Arial"/>
        </w:rPr>
        <w:t>Zarządu :</w:t>
      </w:r>
      <w:proofErr w:type="gramEnd"/>
      <w:r w:rsidRPr="001D71C3">
        <w:rPr>
          <w:rFonts w:ascii="Arial" w:hAnsi="Arial" w:cs="Arial"/>
        </w:rPr>
        <w:t xml:space="preserve"> Marcin Romanowski </w:t>
      </w:r>
    </w:p>
    <w:sectPr w:rsidR="00F00C67" w:rsidRPr="001D71C3" w:rsidSect="00A72887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517A8" w14:textId="77777777" w:rsidR="00DE3E39" w:rsidRDefault="00DE3E39" w:rsidP="003853E1">
      <w:pPr>
        <w:spacing w:after="0" w:line="240" w:lineRule="auto"/>
      </w:pPr>
      <w:r>
        <w:separator/>
      </w:r>
    </w:p>
  </w:endnote>
  <w:endnote w:type="continuationSeparator" w:id="0">
    <w:p w14:paraId="63678D57" w14:textId="77777777" w:rsidR="00DE3E39" w:rsidRDefault="00DE3E39" w:rsidP="0038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6479518"/>
      <w:docPartObj>
        <w:docPartGallery w:val="Page Numbers (Bottom of Page)"/>
        <w:docPartUnique/>
      </w:docPartObj>
    </w:sdtPr>
    <w:sdtEndPr/>
    <w:sdtContent>
      <w:p w14:paraId="7CB42EA5" w14:textId="274E3ED7" w:rsidR="00317219" w:rsidRDefault="003172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0F0">
          <w:rPr>
            <w:noProof/>
          </w:rPr>
          <w:t>19</w:t>
        </w:r>
        <w:r>
          <w:fldChar w:fldCharType="end"/>
        </w:r>
      </w:p>
    </w:sdtContent>
  </w:sdt>
  <w:p w14:paraId="7985B004" w14:textId="6CA1188C" w:rsidR="00317219" w:rsidRPr="00B85FBD" w:rsidRDefault="00B85FBD" w:rsidP="001F7284">
    <w:pPr>
      <w:pStyle w:val="Stopka"/>
      <w:tabs>
        <w:tab w:val="clear" w:pos="4536"/>
        <w:tab w:val="clear" w:pos="9072"/>
        <w:tab w:val="left" w:pos="1308"/>
      </w:tabs>
      <w:jc w:val="center"/>
      <w:rPr>
        <w:sz w:val="16"/>
        <w:szCs w:val="16"/>
      </w:rPr>
    </w:pPr>
    <w:bookmarkStart w:id="12" w:name="_Hlk194666134"/>
    <w:bookmarkStart w:id="13" w:name="_Hlk203732719"/>
    <w:bookmarkStart w:id="14" w:name="_Hlk203732720"/>
    <w:bookmarkStart w:id="15" w:name="_Hlk203732787"/>
    <w:bookmarkStart w:id="16" w:name="_Hlk203732788"/>
    <w:bookmarkStart w:id="17" w:name="_Hlk203732902"/>
    <w:bookmarkStart w:id="18" w:name="_Hlk203732903"/>
    <w:r w:rsidRPr="00B85FBD">
      <w:rPr>
        <w:rFonts w:ascii="Arial" w:hAnsi="Arial" w:cs="Arial"/>
        <w:sz w:val="16"/>
        <w:szCs w:val="16"/>
      </w:rPr>
      <w:t>Projekt</w:t>
    </w:r>
    <w:r w:rsidR="005871B4" w:rsidRPr="005871B4">
      <w:rPr>
        <w:rFonts w:ascii="Arial" w:hAnsi="Arial" w:cs="Arial"/>
        <w:sz w:val="16"/>
        <w:szCs w:val="16"/>
      </w:rPr>
      <w:t xml:space="preserve"> nr </w:t>
    </w:r>
    <w:r w:rsidR="005871B4" w:rsidRPr="005871B4">
      <w:rPr>
        <w:rFonts w:ascii="Arial" w:hAnsi="Arial" w:cs="Arial"/>
        <w:iCs/>
        <w:sz w:val="16"/>
        <w:szCs w:val="16"/>
      </w:rPr>
      <w:t xml:space="preserve">FEDS.07.07-IP.02-089/24 </w:t>
    </w:r>
    <w:bookmarkEnd w:id="12"/>
    <w:r w:rsidR="005871B4" w:rsidRPr="005871B4">
      <w:rPr>
        <w:rFonts w:ascii="Arial" w:hAnsi="Arial" w:cs="Arial"/>
        <w:sz w:val="16"/>
        <w:szCs w:val="16"/>
      </w:rPr>
      <w:t>„Dolnośląski Inkubator NGO”</w:t>
    </w:r>
    <w:bookmarkEnd w:id="13"/>
    <w:bookmarkEnd w:id="14"/>
    <w:bookmarkEnd w:id="15"/>
    <w:bookmarkEnd w:id="16"/>
    <w:bookmarkEnd w:id="17"/>
    <w:bookmarkEnd w:id="1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BB2A0" w14:textId="77777777" w:rsidR="00DE3E39" w:rsidRDefault="00DE3E39" w:rsidP="003853E1">
      <w:pPr>
        <w:spacing w:after="0" w:line="240" w:lineRule="auto"/>
      </w:pPr>
      <w:r>
        <w:separator/>
      </w:r>
    </w:p>
  </w:footnote>
  <w:footnote w:type="continuationSeparator" w:id="0">
    <w:p w14:paraId="5F9CA0EA" w14:textId="77777777" w:rsidR="00DE3E39" w:rsidRDefault="00DE3E39" w:rsidP="0038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A5D0E" w14:textId="4CE9FBF6" w:rsidR="00317219" w:rsidRDefault="00317219">
    <w:pPr>
      <w:pStyle w:val="Nagwek"/>
    </w:pPr>
    <w:r>
      <w:rPr>
        <w:noProof/>
        <w:lang w:eastAsia="pl-PL"/>
      </w:rPr>
      <w:drawing>
        <wp:inline distT="0" distB="0" distL="0" distR="0" wp14:anchorId="3A9AFA58" wp14:editId="5900013C">
          <wp:extent cx="5760720" cy="792480"/>
          <wp:effectExtent l="0" t="0" r="0" b="762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01903"/>
    <w:multiLevelType w:val="hybridMultilevel"/>
    <w:tmpl w:val="0434B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6184F"/>
    <w:multiLevelType w:val="hybridMultilevel"/>
    <w:tmpl w:val="50E02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C2CA2"/>
    <w:multiLevelType w:val="hybridMultilevel"/>
    <w:tmpl w:val="73864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70775"/>
    <w:multiLevelType w:val="hybridMultilevel"/>
    <w:tmpl w:val="325A10AC"/>
    <w:lvl w:ilvl="0" w:tplc="6B925D3C">
      <w:start w:val="1"/>
      <w:numFmt w:val="decimal"/>
      <w:lvlText w:val="%1."/>
      <w:lvlJc w:val="left"/>
      <w:pPr>
        <w:ind w:left="78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DE2061"/>
    <w:multiLevelType w:val="hybridMultilevel"/>
    <w:tmpl w:val="DE46A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20F6D"/>
    <w:multiLevelType w:val="hybridMultilevel"/>
    <w:tmpl w:val="AE081116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3411FB"/>
    <w:multiLevelType w:val="hybridMultilevel"/>
    <w:tmpl w:val="5EA20A20"/>
    <w:lvl w:ilvl="0" w:tplc="D57ED8B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5742"/>
    <w:multiLevelType w:val="hybridMultilevel"/>
    <w:tmpl w:val="F36404E4"/>
    <w:lvl w:ilvl="0" w:tplc="E3221FB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56EA5"/>
    <w:multiLevelType w:val="hybridMultilevel"/>
    <w:tmpl w:val="1F266A6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04F7F9D"/>
    <w:multiLevelType w:val="hybridMultilevel"/>
    <w:tmpl w:val="C59CA92E"/>
    <w:lvl w:ilvl="0" w:tplc="0415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12893"/>
    <w:multiLevelType w:val="hybridMultilevel"/>
    <w:tmpl w:val="AE80DB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3D6D89"/>
    <w:multiLevelType w:val="hybridMultilevel"/>
    <w:tmpl w:val="ED8C9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C039B"/>
    <w:multiLevelType w:val="hybridMultilevel"/>
    <w:tmpl w:val="BA946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74288"/>
    <w:multiLevelType w:val="hybridMultilevel"/>
    <w:tmpl w:val="A52ADCC8"/>
    <w:lvl w:ilvl="0" w:tplc="93629AA6">
      <w:start w:val="1"/>
      <w:numFmt w:val="upperRoman"/>
      <w:lvlText w:val="%1."/>
      <w:lvlJc w:val="right"/>
      <w:pPr>
        <w:ind w:left="100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BD05F8"/>
    <w:multiLevelType w:val="hybridMultilevel"/>
    <w:tmpl w:val="E1D4130E"/>
    <w:lvl w:ilvl="0" w:tplc="6DAE24AA">
      <w:start w:val="1"/>
      <w:numFmt w:val="lowerLetter"/>
      <w:lvlText w:val="%1)"/>
      <w:lvlJc w:val="left"/>
      <w:pPr>
        <w:ind w:left="78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4A40880"/>
    <w:multiLevelType w:val="hybridMultilevel"/>
    <w:tmpl w:val="AC442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E4911"/>
    <w:multiLevelType w:val="hybridMultilevel"/>
    <w:tmpl w:val="840EB41E"/>
    <w:lvl w:ilvl="0" w:tplc="665AEF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A7396"/>
    <w:multiLevelType w:val="hybridMultilevel"/>
    <w:tmpl w:val="1B8AD1C6"/>
    <w:lvl w:ilvl="0" w:tplc="421C7F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584B0093"/>
    <w:multiLevelType w:val="hybridMultilevel"/>
    <w:tmpl w:val="424CD5A8"/>
    <w:lvl w:ilvl="0" w:tplc="9D0EC12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9" w15:restartNumberingAfterBreak="0">
    <w:nsid w:val="620C3E77"/>
    <w:multiLevelType w:val="hybridMultilevel"/>
    <w:tmpl w:val="23222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23803"/>
    <w:multiLevelType w:val="hybridMultilevel"/>
    <w:tmpl w:val="B6402CDA"/>
    <w:lvl w:ilvl="0" w:tplc="77CC590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290552">
    <w:abstractNumId w:val="11"/>
  </w:num>
  <w:num w:numId="2" w16cid:durableId="1453867085">
    <w:abstractNumId w:val="13"/>
  </w:num>
  <w:num w:numId="3" w16cid:durableId="356928329">
    <w:abstractNumId w:val="16"/>
  </w:num>
  <w:num w:numId="4" w16cid:durableId="283930891">
    <w:abstractNumId w:val="4"/>
  </w:num>
  <w:num w:numId="5" w16cid:durableId="2126386214">
    <w:abstractNumId w:val="7"/>
  </w:num>
  <w:num w:numId="6" w16cid:durableId="1733846403">
    <w:abstractNumId w:val="9"/>
  </w:num>
  <w:num w:numId="7" w16cid:durableId="1397582167">
    <w:abstractNumId w:val="0"/>
  </w:num>
  <w:num w:numId="8" w16cid:durableId="48961823">
    <w:abstractNumId w:val="12"/>
  </w:num>
  <w:num w:numId="9" w16cid:durableId="1465348416">
    <w:abstractNumId w:val="5"/>
  </w:num>
  <w:num w:numId="10" w16cid:durableId="287248611">
    <w:abstractNumId w:val="2"/>
  </w:num>
  <w:num w:numId="11" w16cid:durableId="1756004251">
    <w:abstractNumId w:val="19"/>
  </w:num>
  <w:num w:numId="12" w16cid:durableId="72288753">
    <w:abstractNumId w:val="1"/>
  </w:num>
  <w:num w:numId="13" w16cid:durableId="2093817024">
    <w:abstractNumId w:val="18"/>
  </w:num>
  <w:num w:numId="14" w16cid:durableId="1824349266">
    <w:abstractNumId w:val="8"/>
  </w:num>
  <w:num w:numId="15" w16cid:durableId="489097059">
    <w:abstractNumId w:val="6"/>
  </w:num>
  <w:num w:numId="16" w16cid:durableId="312298812">
    <w:abstractNumId w:val="15"/>
  </w:num>
  <w:num w:numId="17" w16cid:durableId="611210572">
    <w:abstractNumId w:val="10"/>
  </w:num>
  <w:num w:numId="18" w16cid:durableId="1073157616">
    <w:abstractNumId w:val="20"/>
  </w:num>
  <w:num w:numId="19" w16cid:durableId="1877111885">
    <w:abstractNumId w:val="17"/>
  </w:num>
  <w:num w:numId="20" w16cid:durableId="246035366">
    <w:abstractNumId w:val="3"/>
  </w:num>
  <w:num w:numId="21" w16cid:durableId="119819998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3E1"/>
    <w:rsid w:val="00003013"/>
    <w:rsid w:val="00006A0D"/>
    <w:rsid w:val="000100D8"/>
    <w:rsid w:val="00013432"/>
    <w:rsid w:val="00016AF2"/>
    <w:rsid w:val="00017543"/>
    <w:rsid w:val="00021372"/>
    <w:rsid w:val="000321E2"/>
    <w:rsid w:val="00032ACB"/>
    <w:rsid w:val="00032B8D"/>
    <w:rsid w:val="00036921"/>
    <w:rsid w:val="00046536"/>
    <w:rsid w:val="00047F0E"/>
    <w:rsid w:val="00056D80"/>
    <w:rsid w:val="00057C71"/>
    <w:rsid w:val="00060750"/>
    <w:rsid w:val="00062E18"/>
    <w:rsid w:val="0007222C"/>
    <w:rsid w:val="00072D54"/>
    <w:rsid w:val="000875D7"/>
    <w:rsid w:val="00095D7A"/>
    <w:rsid w:val="000A2572"/>
    <w:rsid w:val="000A7E36"/>
    <w:rsid w:val="000B1059"/>
    <w:rsid w:val="000B534B"/>
    <w:rsid w:val="000B7610"/>
    <w:rsid w:val="000D3CDA"/>
    <w:rsid w:val="000E0753"/>
    <w:rsid w:val="000E277F"/>
    <w:rsid w:val="001027E2"/>
    <w:rsid w:val="00102A33"/>
    <w:rsid w:val="00116FA0"/>
    <w:rsid w:val="00117005"/>
    <w:rsid w:val="0011780F"/>
    <w:rsid w:val="00122A34"/>
    <w:rsid w:val="001235DA"/>
    <w:rsid w:val="001301A9"/>
    <w:rsid w:val="001353ED"/>
    <w:rsid w:val="001366A7"/>
    <w:rsid w:val="00137247"/>
    <w:rsid w:val="00137D53"/>
    <w:rsid w:val="00142EF9"/>
    <w:rsid w:val="00144B7E"/>
    <w:rsid w:val="0015096C"/>
    <w:rsid w:val="00152CD9"/>
    <w:rsid w:val="001569B8"/>
    <w:rsid w:val="00157080"/>
    <w:rsid w:val="001600EE"/>
    <w:rsid w:val="00164609"/>
    <w:rsid w:val="0016528E"/>
    <w:rsid w:val="001658F1"/>
    <w:rsid w:val="00172EF9"/>
    <w:rsid w:val="00175052"/>
    <w:rsid w:val="00175073"/>
    <w:rsid w:val="00180695"/>
    <w:rsid w:val="00180885"/>
    <w:rsid w:val="00184602"/>
    <w:rsid w:val="00190222"/>
    <w:rsid w:val="00196380"/>
    <w:rsid w:val="001A3DDF"/>
    <w:rsid w:val="001A5960"/>
    <w:rsid w:val="001A7A5F"/>
    <w:rsid w:val="001B51AA"/>
    <w:rsid w:val="001C0719"/>
    <w:rsid w:val="001C1BBF"/>
    <w:rsid w:val="001C41E0"/>
    <w:rsid w:val="001C67EB"/>
    <w:rsid w:val="001D05C3"/>
    <w:rsid w:val="001D0C1C"/>
    <w:rsid w:val="001D648F"/>
    <w:rsid w:val="001D71C3"/>
    <w:rsid w:val="001E3AC0"/>
    <w:rsid w:val="001E4D27"/>
    <w:rsid w:val="001E5669"/>
    <w:rsid w:val="001F0705"/>
    <w:rsid w:val="001F117C"/>
    <w:rsid w:val="001F6914"/>
    <w:rsid w:val="001F7284"/>
    <w:rsid w:val="001F7410"/>
    <w:rsid w:val="00202C3A"/>
    <w:rsid w:val="002047D8"/>
    <w:rsid w:val="002054C5"/>
    <w:rsid w:val="00210AAF"/>
    <w:rsid w:val="0021172C"/>
    <w:rsid w:val="00215A35"/>
    <w:rsid w:val="0022104C"/>
    <w:rsid w:val="00223D9D"/>
    <w:rsid w:val="00226B22"/>
    <w:rsid w:val="00235264"/>
    <w:rsid w:val="00241A56"/>
    <w:rsid w:val="0024281F"/>
    <w:rsid w:val="00243D70"/>
    <w:rsid w:val="00245681"/>
    <w:rsid w:val="00246ADE"/>
    <w:rsid w:val="00246DF3"/>
    <w:rsid w:val="002515DD"/>
    <w:rsid w:val="00257B7B"/>
    <w:rsid w:val="00261469"/>
    <w:rsid w:val="00262EF9"/>
    <w:rsid w:val="0026557B"/>
    <w:rsid w:val="00267A65"/>
    <w:rsid w:val="00267D07"/>
    <w:rsid w:val="00275993"/>
    <w:rsid w:val="002807BA"/>
    <w:rsid w:val="00283E6D"/>
    <w:rsid w:val="00286369"/>
    <w:rsid w:val="002865DE"/>
    <w:rsid w:val="00287367"/>
    <w:rsid w:val="00290FBD"/>
    <w:rsid w:val="00291A34"/>
    <w:rsid w:val="002920FF"/>
    <w:rsid w:val="002928AB"/>
    <w:rsid w:val="00293032"/>
    <w:rsid w:val="002951CB"/>
    <w:rsid w:val="002B518E"/>
    <w:rsid w:val="002C3A20"/>
    <w:rsid w:val="002C6BF3"/>
    <w:rsid w:val="002E3AFC"/>
    <w:rsid w:val="002F0EE7"/>
    <w:rsid w:val="002F1274"/>
    <w:rsid w:val="002F5CEC"/>
    <w:rsid w:val="002F6E18"/>
    <w:rsid w:val="00302B4F"/>
    <w:rsid w:val="0030438A"/>
    <w:rsid w:val="00304C93"/>
    <w:rsid w:val="00311925"/>
    <w:rsid w:val="0031649F"/>
    <w:rsid w:val="00317219"/>
    <w:rsid w:val="00317993"/>
    <w:rsid w:val="003226AE"/>
    <w:rsid w:val="003231BC"/>
    <w:rsid w:val="003320B7"/>
    <w:rsid w:val="003321D0"/>
    <w:rsid w:val="0033296C"/>
    <w:rsid w:val="00335259"/>
    <w:rsid w:val="003434C9"/>
    <w:rsid w:val="003463BA"/>
    <w:rsid w:val="00350E58"/>
    <w:rsid w:val="00353B4D"/>
    <w:rsid w:val="0036474E"/>
    <w:rsid w:val="0037319E"/>
    <w:rsid w:val="00374878"/>
    <w:rsid w:val="00376008"/>
    <w:rsid w:val="003802A6"/>
    <w:rsid w:val="003853E1"/>
    <w:rsid w:val="00386394"/>
    <w:rsid w:val="00393CAE"/>
    <w:rsid w:val="00397100"/>
    <w:rsid w:val="003A01B6"/>
    <w:rsid w:val="003A0643"/>
    <w:rsid w:val="003A4F3B"/>
    <w:rsid w:val="003B1D98"/>
    <w:rsid w:val="003B4895"/>
    <w:rsid w:val="003B4BA0"/>
    <w:rsid w:val="003C0096"/>
    <w:rsid w:val="003C19C0"/>
    <w:rsid w:val="003D404B"/>
    <w:rsid w:val="003D4F9E"/>
    <w:rsid w:val="003E6952"/>
    <w:rsid w:val="003F09C1"/>
    <w:rsid w:val="003F34FA"/>
    <w:rsid w:val="003F3CA5"/>
    <w:rsid w:val="003F6026"/>
    <w:rsid w:val="003F700D"/>
    <w:rsid w:val="00402F79"/>
    <w:rsid w:val="00410B46"/>
    <w:rsid w:val="00413027"/>
    <w:rsid w:val="00423215"/>
    <w:rsid w:val="00427B73"/>
    <w:rsid w:val="00433DBD"/>
    <w:rsid w:val="004404CD"/>
    <w:rsid w:val="004407A0"/>
    <w:rsid w:val="004461A1"/>
    <w:rsid w:val="004510FA"/>
    <w:rsid w:val="00463F76"/>
    <w:rsid w:val="004663E9"/>
    <w:rsid w:val="0047081E"/>
    <w:rsid w:val="00470B54"/>
    <w:rsid w:val="00474FE6"/>
    <w:rsid w:val="0047574D"/>
    <w:rsid w:val="004763E3"/>
    <w:rsid w:val="00477A3C"/>
    <w:rsid w:val="00482657"/>
    <w:rsid w:val="00483544"/>
    <w:rsid w:val="004915D9"/>
    <w:rsid w:val="004937D0"/>
    <w:rsid w:val="00494F11"/>
    <w:rsid w:val="004A4AC2"/>
    <w:rsid w:val="004A6459"/>
    <w:rsid w:val="004A6F6D"/>
    <w:rsid w:val="004B464C"/>
    <w:rsid w:val="004B46CF"/>
    <w:rsid w:val="004B52EE"/>
    <w:rsid w:val="004C1E39"/>
    <w:rsid w:val="004C302F"/>
    <w:rsid w:val="004D1CD1"/>
    <w:rsid w:val="004E4A85"/>
    <w:rsid w:val="004E7769"/>
    <w:rsid w:val="004E7ED1"/>
    <w:rsid w:val="004E7F39"/>
    <w:rsid w:val="004F0EEF"/>
    <w:rsid w:val="004F1248"/>
    <w:rsid w:val="004F364F"/>
    <w:rsid w:val="00504A37"/>
    <w:rsid w:val="00507A05"/>
    <w:rsid w:val="00507DDF"/>
    <w:rsid w:val="00510001"/>
    <w:rsid w:val="005110EC"/>
    <w:rsid w:val="0051185D"/>
    <w:rsid w:val="00521179"/>
    <w:rsid w:val="005265F4"/>
    <w:rsid w:val="00527E79"/>
    <w:rsid w:val="005351CE"/>
    <w:rsid w:val="005354C5"/>
    <w:rsid w:val="005359AB"/>
    <w:rsid w:val="0053794D"/>
    <w:rsid w:val="00543834"/>
    <w:rsid w:val="00544CF1"/>
    <w:rsid w:val="005538EA"/>
    <w:rsid w:val="0056210B"/>
    <w:rsid w:val="00564601"/>
    <w:rsid w:val="00566AE4"/>
    <w:rsid w:val="00572475"/>
    <w:rsid w:val="00573BC0"/>
    <w:rsid w:val="00576381"/>
    <w:rsid w:val="00577874"/>
    <w:rsid w:val="00583808"/>
    <w:rsid w:val="00586485"/>
    <w:rsid w:val="005871B4"/>
    <w:rsid w:val="00590EAF"/>
    <w:rsid w:val="00591D14"/>
    <w:rsid w:val="00593ED6"/>
    <w:rsid w:val="005A23A5"/>
    <w:rsid w:val="005B0D6C"/>
    <w:rsid w:val="005B1F1A"/>
    <w:rsid w:val="005B661C"/>
    <w:rsid w:val="005C4074"/>
    <w:rsid w:val="005C53C7"/>
    <w:rsid w:val="005D1A86"/>
    <w:rsid w:val="005D3DEE"/>
    <w:rsid w:val="005D5896"/>
    <w:rsid w:val="005E61FC"/>
    <w:rsid w:val="005E6570"/>
    <w:rsid w:val="005E793E"/>
    <w:rsid w:val="005F714C"/>
    <w:rsid w:val="005F7964"/>
    <w:rsid w:val="00600EB8"/>
    <w:rsid w:val="00602C2F"/>
    <w:rsid w:val="00605B88"/>
    <w:rsid w:val="00610ACB"/>
    <w:rsid w:val="00611D6B"/>
    <w:rsid w:val="0061402A"/>
    <w:rsid w:val="00615ED3"/>
    <w:rsid w:val="00616260"/>
    <w:rsid w:val="006211F4"/>
    <w:rsid w:val="00622D41"/>
    <w:rsid w:val="00624728"/>
    <w:rsid w:val="006253C2"/>
    <w:rsid w:val="006261D0"/>
    <w:rsid w:val="00630F6E"/>
    <w:rsid w:val="00632B39"/>
    <w:rsid w:val="006371C8"/>
    <w:rsid w:val="00641A97"/>
    <w:rsid w:val="006471E4"/>
    <w:rsid w:val="006548F5"/>
    <w:rsid w:val="00655C0B"/>
    <w:rsid w:val="00656AF2"/>
    <w:rsid w:val="00662FB8"/>
    <w:rsid w:val="0067139D"/>
    <w:rsid w:val="006739BE"/>
    <w:rsid w:val="006757A6"/>
    <w:rsid w:val="0069006C"/>
    <w:rsid w:val="006A31DB"/>
    <w:rsid w:val="006A41C8"/>
    <w:rsid w:val="006A42BB"/>
    <w:rsid w:val="006B0448"/>
    <w:rsid w:val="006B0FC4"/>
    <w:rsid w:val="006B2E04"/>
    <w:rsid w:val="006B6EC4"/>
    <w:rsid w:val="006B7E6C"/>
    <w:rsid w:val="006C18A4"/>
    <w:rsid w:val="006C4755"/>
    <w:rsid w:val="006C7E61"/>
    <w:rsid w:val="006D4445"/>
    <w:rsid w:val="006D478D"/>
    <w:rsid w:val="006D5E6F"/>
    <w:rsid w:val="006E4DE3"/>
    <w:rsid w:val="006E6088"/>
    <w:rsid w:val="006E7D21"/>
    <w:rsid w:val="006F1924"/>
    <w:rsid w:val="006F5989"/>
    <w:rsid w:val="006F6914"/>
    <w:rsid w:val="00701383"/>
    <w:rsid w:val="00701BBE"/>
    <w:rsid w:val="00702615"/>
    <w:rsid w:val="00704531"/>
    <w:rsid w:val="00704BC2"/>
    <w:rsid w:val="00711580"/>
    <w:rsid w:val="007134E6"/>
    <w:rsid w:val="00714723"/>
    <w:rsid w:val="0072538D"/>
    <w:rsid w:val="00726A87"/>
    <w:rsid w:val="00730254"/>
    <w:rsid w:val="0073504B"/>
    <w:rsid w:val="007367D4"/>
    <w:rsid w:val="00743685"/>
    <w:rsid w:val="007513D8"/>
    <w:rsid w:val="00757CE5"/>
    <w:rsid w:val="00760F1E"/>
    <w:rsid w:val="0076517E"/>
    <w:rsid w:val="00766894"/>
    <w:rsid w:val="00767F5D"/>
    <w:rsid w:val="00770821"/>
    <w:rsid w:val="00774E8C"/>
    <w:rsid w:val="00785493"/>
    <w:rsid w:val="00785D5D"/>
    <w:rsid w:val="00786FE4"/>
    <w:rsid w:val="00791BE1"/>
    <w:rsid w:val="00792073"/>
    <w:rsid w:val="00795CBC"/>
    <w:rsid w:val="00796927"/>
    <w:rsid w:val="00797FD7"/>
    <w:rsid w:val="007A0AFA"/>
    <w:rsid w:val="007A0F98"/>
    <w:rsid w:val="007A23B7"/>
    <w:rsid w:val="007A7F54"/>
    <w:rsid w:val="007B2EA4"/>
    <w:rsid w:val="007B4054"/>
    <w:rsid w:val="007E1145"/>
    <w:rsid w:val="007E2933"/>
    <w:rsid w:val="007E2CFF"/>
    <w:rsid w:val="007E34AB"/>
    <w:rsid w:val="007E3774"/>
    <w:rsid w:val="007E4884"/>
    <w:rsid w:val="007E4B6B"/>
    <w:rsid w:val="007F302A"/>
    <w:rsid w:val="007F3EA9"/>
    <w:rsid w:val="00800C61"/>
    <w:rsid w:val="008027C0"/>
    <w:rsid w:val="00821F16"/>
    <w:rsid w:val="00823484"/>
    <w:rsid w:val="00825071"/>
    <w:rsid w:val="00826ABD"/>
    <w:rsid w:val="0084159C"/>
    <w:rsid w:val="008423C5"/>
    <w:rsid w:val="0084371A"/>
    <w:rsid w:val="00846BF4"/>
    <w:rsid w:val="008472E7"/>
    <w:rsid w:val="00851A3A"/>
    <w:rsid w:val="008548CA"/>
    <w:rsid w:val="00854E71"/>
    <w:rsid w:val="00867C25"/>
    <w:rsid w:val="008709C8"/>
    <w:rsid w:val="00881127"/>
    <w:rsid w:val="008855AB"/>
    <w:rsid w:val="00890DE9"/>
    <w:rsid w:val="00892014"/>
    <w:rsid w:val="008966D6"/>
    <w:rsid w:val="00896E40"/>
    <w:rsid w:val="008A3144"/>
    <w:rsid w:val="008A37AD"/>
    <w:rsid w:val="008A7F16"/>
    <w:rsid w:val="008B5981"/>
    <w:rsid w:val="008C5A98"/>
    <w:rsid w:val="008F0EF3"/>
    <w:rsid w:val="008F1C69"/>
    <w:rsid w:val="008F6DE7"/>
    <w:rsid w:val="00901D24"/>
    <w:rsid w:val="00902326"/>
    <w:rsid w:val="00914866"/>
    <w:rsid w:val="009336ED"/>
    <w:rsid w:val="009340CD"/>
    <w:rsid w:val="00934464"/>
    <w:rsid w:val="009466F6"/>
    <w:rsid w:val="00952EA0"/>
    <w:rsid w:val="009533CA"/>
    <w:rsid w:val="0096145F"/>
    <w:rsid w:val="00967F45"/>
    <w:rsid w:val="00971209"/>
    <w:rsid w:val="009744E9"/>
    <w:rsid w:val="0098065D"/>
    <w:rsid w:val="00980E5E"/>
    <w:rsid w:val="009822EE"/>
    <w:rsid w:val="00987A6E"/>
    <w:rsid w:val="00993418"/>
    <w:rsid w:val="0099585E"/>
    <w:rsid w:val="00995AFA"/>
    <w:rsid w:val="009B019F"/>
    <w:rsid w:val="009B2B97"/>
    <w:rsid w:val="009B4F64"/>
    <w:rsid w:val="009B614A"/>
    <w:rsid w:val="009B7DB4"/>
    <w:rsid w:val="009B7EBF"/>
    <w:rsid w:val="009C24B9"/>
    <w:rsid w:val="009D1AB8"/>
    <w:rsid w:val="009D3095"/>
    <w:rsid w:val="009D7931"/>
    <w:rsid w:val="009E1900"/>
    <w:rsid w:val="009E5C02"/>
    <w:rsid w:val="009E610D"/>
    <w:rsid w:val="009F1D87"/>
    <w:rsid w:val="009F3B6E"/>
    <w:rsid w:val="009F45D9"/>
    <w:rsid w:val="00A03E06"/>
    <w:rsid w:val="00A10AED"/>
    <w:rsid w:val="00A1120D"/>
    <w:rsid w:val="00A169B5"/>
    <w:rsid w:val="00A22FAE"/>
    <w:rsid w:val="00A2716B"/>
    <w:rsid w:val="00A3654C"/>
    <w:rsid w:val="00A3688D"/>
    <w:rsid w:val="00A44F53"/>
    <w:rsid w:val="00A46443"/>
    <w:rsid w:val="00A5322C"/>
    <w:rsid w:val="00A53BEB"/>
    <w:rsid w:val="00A55ED8"/>
    <w:rsid w:val="00A65D66"/>
    <w:rsid w:val="00A71561"/>
    <w:rsid w:val="00A72887"/>
    <w:rsid w:val="00A87AE9"/>
    <w:rsid w:val="00A91AE6"/>
    <w:rsid w:val="00A96A4B"/>
    <w:rsid w:val="00A970E8"/>
    <w:rsid w:val="00A97DE6"/>
    <w:rsid w:val="00AA37A8"/>
    <w:rsid w:val="00AA616C"/>
    <w:rsid w:val="00AA67B2"/>
    <w:rsid w:val="00AA712E"/>
    <w:rsid w:val="00AC238E"/>
    <w:rsid w:val="00AD048D"/>
    <w:rsid w:val="00AD0BCD"/>
    <w:rsid w:val="00AD2CB0"/>
    <w:rsid w:val="00AE024B"/>
    <w:rsid w:val="00AE0806"/>
    <w:rsid w:val="00AE17E8"/>
    <w:rsid w:val="00AE1FC0"/>
    <w:rsid w:val="00AE439E"/>
    <w:rsid w:val="00AE5DBE"/>
    <w:rsid w:val="00AF0175"/>
    <w:rsid w:val="00AF3A19"/>
    <w:rsid w:val="00AF4C71"/>
    <w:rsid w:val="00B073E0"/>
    <w:rsid w:val="00B140B0"/>
    <w:rsid w:val="00B17ED5"/>
    <w:rsid w:val="00B22A1E"/>
    <w:rsid w:val="00B23099"/>
    <w:rsid w:val="00B27FCE"/>
    <w:rsid w:val="00B3010D"/>
    <w:rsid w:val="00B30F16"/>
    <w:rsid w:val="00B37FC6"/>
    <w:rsid w:val="00B42933"/>
    <w:rsid w:val="00B46665"/>
    <w:rsid w:val="00B51F30"/>
    <w:rsid w:val="00B54110"/>
    <w:rsid w:val="00B54B6E"/>
    <w:rsid w:val="00B57D19"/>
    <w:rsid w:val="00B604A2"/>
    <w:rsid w:val="00B61A0D"/>
    <w:rsid w:val="00B64BF9"/>
    <w:rsid w:val="00B72793"/>
    <w:rsid w:val="00B75BCF"/>
    <w:rsid w:val="00B7795B"/>
    <w:rsid w:val="00B85FBD"/>
    <w:rsid w:val="00B877E6"/>
    <w:rsid w:val="00B90030"/>
    <w:rsid w:val="00B9302A"/>
    <w:rsid w:val="00B937D2"/>
    <w:rsid w:val="00B94310"/>
    <w:rsid w:val="00B95AB1"/>
    <w:rsid w:val="00BA0F9A"/>
    <w:rsid w:val="00BA53BA"/>
    <w:rsid w:val="00BA5BBA"/>
    <w:rsid w:val="00BA77FA"/>
    <w:rsid w:val="00BC253A"/>
    <w:rsid w:val="00BC4FDB"/>
    <w:rsid w:val="00BD314A"/>
    <w:rsid w:val="00BD3E81"/>
    <w:rsid w:val="00BE1624"/>
    <w:rsid w:val="00BE16AF"/>
    <w:rsid w:val="00BE3BF0"/>
    <w:rsid w:val="00BE744E"/>
    <w:rsid w:val="00BF7BE0"/>
    <w:rsid w:val="00C011AA"/>
    <w:rsid w:val="00C0413B"/>
    <w:rsid w:val="00C05223"/>
    <w:rsid w:val="00C10252"/>
    <w:rsid w:val="00C12261"/>
    <w:rsid w:val="00C205DD"/>
    <w:rsid w:val="00C26C42"/>
    <w:rsid w:val="00C27E31"/>
    <w:rsid w:val="00C342C4"/>
    <w:rsid w:val="00C34FC8"/>
    <w:rsid w:val="00C36B9B"/>
    <w:rsid w:val="00C374A7"/>
    <w:rsid w:val="00C37815"/>
    <w:rsid w:val="00C401BA"/>
    <w:rsid w:val="00C4048D"/>
    <w:rsid w:val="00C40C11"/>
    <w:rsid w:val="00C40D7A"/>
    <w:rsid w:val="00C4168C"/>
    <w:rsid w:val="00C4384F"/>
    <w:rsid w:val="00C45F6C"/>
    <w:rsid w:val="00C50330"/>
    <w:rsid w:val="00C53D7E"/>
    <w:rsid w:val="00C602D0"/>
    <w:rsid w:val="00C705E0"/>
    <w:rsid w:val="00C71EDF"/>
    <w:rsid w:val="00C72367"/>
    <w:rsid w:val="00C87B05"/>
    <w:rsid w:val="00C917A7"/>
    <w:rsid w:val="00CA0674"/>
    <w:rsid w:val="00CA3C45"/>
    <w:rsid w:val="00CA6712"/>
    <w:rsid w:val="00CB0048"/>
    <w:rsid w:val="00CB0248"/>
    <w:rsid w:val="00CB15B9"/>
    <w:rsid w:val="00CB78F7"/>
    <w:rsid w:val="00CC3439"/>
    <w:rsid w:val="00CC4877"/>
    <w:rsid w:val="00CC5E8C"/>
    <w:rsid w:val="00CD47DC"/>
    <w:rsid w:val="00CD5471"/>
    <w:rsid w:val="00CD6220"/>
    <w:rsid w:val="00CE2F62"/>
    <w:rsid w:val="00CF24C1"/>
    <w:rsid w:val="00D00144"/>
    <w:rsid w:val="00D10818"/>
    <w:rsid w:val="00D113B9"/>
    <w:rsid w:val="00D11C05"/>
    <w:rsid w:val="00D12193"/>
    <w:rsid w:val="00D12DAC"/>
    <w:rsid w:val="00D161E8"/>
    <w:rsid w:val="00D16479"/>
    <w:rsid w:val="00D17788"/>
    <w:rsid w:val="00D41609"/>
    <w:rsid w:val="00D418DE"/>
    <w:rsid w:val="00D44C84"/>
    <w:rsid w:val="00D50CC4"/>
    <w:rsid w:val="00D521CA"/>
    <w:rsid w:val="00D54DCB"/>
    <w:rsid w:val="00D61ADD"/>
    <w:rsid w:val="00D62B87"/>
    <w:rsid w:val="00D71AB3"/>
    <w:rsid w:val="00D7296C"/>
    <w:rsid w:val="00D767E7"/>
    <w:rsid w:val="00D77DFD"/>
    <w:rsid w:val="00D90748"/>
    <w:rsid w:val="00D910F0"/>
    <w:rsid w:val="00D932E6"/>
    <w:rsid w:val="00DA05F3"/>
    <w:rsid w:val="00DA1B12"/>
    <w:rsid w:val="00DA4C64"/>
    <w:rsid w:val="00DB21E1"/>
    <w:rsid w:val="00DB38D8"/>
    <w:rsid w:val="00DB42BD"/>
    <w:rsid w:val="00DC1585"/>
    <w:rsid w:val="00DC49D2"/>
    <w:rsid w:val="00DD3B89"/>
    <w:rsid w:val="00DD7096"/>
    <w:rsid w:val="00DE17A0"/>
    <w:rsid w:val="00DE3237"/>
    <w:rsid w:val="00DE3E39"/>
    <w:rsid w:val="00DF56D7"/>
    <w:rsid w:val="00E040AB"/>
    <w:rsid w:val="00E0698B"/>
    <w:rsid w:val="00E104BF"/>
    <w:rsid w:val="00E10ACB"/>
    <w:rsid w:val="00E14A74"/>
    <w:rsid w:val="00E14D4E"/>
    <w:rsid w:val="00E20D12"/>
    <w:rsid w:val="00E25802"/>
    <w:rsid w:val="00E302C0"/>
    <w:rsid w:val="00E34DEC"/>
    <w:rsid w:val="00E40BB0"/>
    <w:rsid w:val="00E42D99"/>
    <w:rsid w:val="00E440FD"/>
    <w:rsid w:val="00E4493E"/>
    <w:rsid w:val="00E45A60"/>
    <w:rsid w:val="00E5231B"/>
    <w:rsid w:val="00E53CB1"/>
    <w:rsid w:val="00E54E22"/>
    <w:rsid w:val="00E55B81"/>
    <w:rsid w:val="00E55F81"/>
    <w:rsid w:val="00E57838"/>
    <w:rsid w:val="00E63602"/>
    <w:rsid w:val="00E63B9C"/>
    <w:rsid w:val="00E64577"/>
    <w:rsid w:val="00E66389"/>
    <w:rsid w:val="00E70137"/>
    <w:rsid w:val="00E70980"/>
    <w:rsid w:val="00E72F90"/>
    <w:rsid w:val="00E82D8C"/>
    <w:rsid w:val="00E94650"/>
    <w:rsid w:val="00E95708"/>
    <w:rsid w:val="00EA0AF3"/>
    <w:rsid w:val="00EA43AE"/>
    <w:rsid w:val="00EA7F81"/>
    <w:rsid w:val="00EC1CB7"/>
    <w:rsid w:val="00EC236D"/>
    <w:rsid w:val="00EC23D5"/>
    <w:rsid w:val="00EC3368"/>
    <w:rsid w:val="00EC34D5"/>
    <w:rsid w:val="00EC4DAD"/>
    <w:rsid w:val="00EC5C89"/>
    <w:rsid w:val="00ED2DB2"/>
    <w:rsid w:val="00ED3493"/>
    <w:rsid w:val="00ED5425"/>
    <w:rsid w:val="00ED6235"/>
    <w:rsid w:val="00EE5610"/>
    <w:rsid w:val="00EE780F"/>
    <w:rsid w:val="00EF023C"/>
    <w:rsid w:val="00EF168D"/>
    <w:rsid w:val="00F00C67"/>
    <w:rsid w:val="00F0383D"/>
    <w:rsid w:val="00F03FDA"/>
    <w:rsid w:val="00F10AED"/>
    <w:rsid w:val="00F11113"/>
    <w:rsid w:val="00F2243A"/>
    <w:rsid w:val="00F228B7"/>
    <w:rsid w:val="00F246E2"/>
    <w:rsid w:val="00F251FF"/>
    <w:rsid w:val="00F311C1"/>
    <w:rsid w:val="00F32C69"/>
    <w:rsid w:val="00F33A9B"/>
    <w:rsid w:val="00F41DF6"/>
    <w:rsid w:val="00F42E64"/>
    <w:rsid w:val="00F42FCC"/>
    <w:rsid w:val="00F516B9"/>
    <w:rsid w:val="00F519AD"/>
    <w:rsid w:val="00F52278"/>
    <w:rsid w:val="00F525AE"/>
    <w:rsid w:val="00F5608F"/>
    <w:rsid w:val="00F57786"/>
    <w:rsid w:val="00F60E98"/>
    <w:rsid w:val="00F642F3"/>
    <w:rsid w:val="00F718F7"/>
    <w:rsid w:val="00F75995"/>
    <w:rsid w:val="00F7679D"/>
    <w:rsid w:val="00F81E40"/>
    <w:rsid w:val="00F820BF"/>
    <w:rsid w:val="00F85250"/>
    <w:rsid w:val="00F94DAB"/>
    <w:rsid w:val="00F94FB8"/>
    <w:rsid w:val="00F9501A"/>
    <w:rsid w:val="00F96992"/>
    <w:rsid w:val="00FA53BA"/>
    <w:rsid w:val="00FA615A"/>
    <w:rsid w:val="00FA784A"/>
    <w:rsid w:val="00FB0A54"/>
    <w:rsid w:val="00FB61E1"/>
    <w:rsid w:val="00FB6AC9"/>
    <w:rsid w:val="00FC6E37"/>
    <w:rsid w:val="00FD0691"/>
    <w:rsid w:val="00FD1134"/>
    <w:rsid w:val="00FE1D3E"/>
    <w:rsid w:val="00FE1E8D"/>
    <w:rsid w:val="00FE74BD"/>
    <w:rsid w:val="00FF315D"/>
    <w:rsid w:val="00FF41A0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A1002"/>
  <w15:chartTrackingRefBased/>
  <w15:docId w15:val="{E917F2A9-E674-4539-8791-9599A227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3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5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3E1"/>
  </w:style>
  <w:style w:type="paragraph" w:styleId="Stopka">
    <w:name w:val="footer"/>
    <w:basedOn w:val="Normalny"/>
    <w:link w:val="StopkaZnak"/>
    <w:uiPriority w:val="99"/>
    <w:unhideWhenUsed/>
    <w:rsid w:val="00385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3E1"/>
  </w:style>
  <w:style w:type="paragraph" w:styleId="Akapitzlist">
    <w:name w:val="List Paragraph"/>
    <w:basedOn w:val="Normalny"/>
    <w:qFormat/>
    <w:rsid w:val="001C41E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235D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35DA"/>
    <w:rPr>
      <w:color w:val="605E5C"/>
      <w:shd w:val="clear" w:color="auto" w:fill="E1DFDD"/>
    </w:rPr>
  </w:style>
  <w:style w:type="paragraph" w:styleId="Bezodstpw">
    <w:name w:val="No Spacing"/>
    <w:link w:val="BezodstpwZnak"/>
    <w:qFormat/>
    <w:rsid w:val="001235D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6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68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68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6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6894"/>
    <w:rPr>
      <w:b/>
      <w:bCs/>
      <w:sz w:val="20"/>
      <w:szCs w:val="20"/>
    </w:rPr>
  </w:style>
  <w:style w:type="character" w:customStyle="1" w:styleId="BezodstpwZnak">
    <w:name w:val="Bez odstępów Znak"/>
    <w:link w:val="Bezodstpw"/>
    <w:locked/>
    <w:rsid w:val="00A55ED8"/>
  </w:style>
  <w:style w:type="paragraph" w:styleId="Tekstdymka">
    <w:name w:val="Balloon Text"/>
    <w:basedOn w:val="Normalny"/>
    <w:link w:val="TekstdymkaZnak"/>
    <w:uiPriority w:val="99"/>
    <w:semiHidden/>
    <w:unhideWhenUsed/>
    <w:rsid w:val="00FA5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3B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61469"/>
    <w:pPr>
      <w:spacing w:after="0" w:line="240" w:lineRule="auto"/>
    </w:pPr>
  </w:style>
  <w:style w:type="paragraph" w:customStyle="1" w:styleId="Default">
    <w:name w:val="Default"/>
    <w:rsid w:val="006739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Tytu">
    <w:name w:val="Title"/>
    <w:basedOn w:val="Normalny"/>
    <w:link w:val="TytuZnak"/>
    <w:uiPriority w:val="99"/>
    <w:qFormat/>
    <w:rsid w:val="009822EE"/>
    <w:pPr>
      <w:autoSpaceDE w:val="0"/>
      <w:autoSpaceDN w:val="0"/>
      <w:spacing w:before="120" w:after="240" w:line="240" w:lineRule="auto"/>
    </w:pPr>
    <w:rPr>
      <w:rFonts w:ascii="Calibri" w:eastAsia="Times New Roman" w:hAnsi="Calibri" w:cs="Times New Roman"/>
      <w:b/>
      <w:bCs/>
      <w:kern w:val="0"/>
      <w:sz w:val="28"/>
      <w:szCs w:val="28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uiPriority w:val="99"/>
    <w:rsid w:val="009822EE"/>
    <w:rPr>
      <w:rFonts w:ascii="Calibri" w:eastAsia="Times New Roman" w:hAnsi="Calibri" w:cs="Times New Roman"/>
      <w:b/>
      <w:bCs/>
      <w:kern w:val="0"/>
      <w:sz w:val="28"/>
      <w:szCs w:val="28"/>
      <w:lang w:eastAsia="pl-PL"/>
      <w14:ligatures w14:val="none"/>
    </w:rPr>
  </w:style>
  <w:style w:type="paragraph" w:styleId="Cytatintensywny">
    <w:name w:val="Intense Quote"/>
    <w:basedOn w:val="Normalny"/>
    <w:next w:val="Normalny"/>
    <w:link w:val="CytatintensywnyZnak"/>
    <w:rsid w:val="00EA7F81"/>
    <w:pPr>
      <w:pBdr>
        <w:top w:val="single" w:sz="4" w:space="10" w:color="2F5496"/>
        <w:bottom w:val="single" w:sz="4" w:space="10" w:color="2F5496"/>
      </w:pBdr>
      <w:suppressAutoHyphens/>
      <w:autoSpaceDN w:val="0"/>
      <w:spacing w:before="360" w:after="360" w:line="256" w:lineRule="auto"/>
      <w:ind w:left="864" w:right="864"/>
      <w:jc w:val="center"/>
    </w:pPr>
    <w:rPr>
      <w:rFonts w:ascii="Calibri" w:eastAsia="Calibri" w:hAnsi="Calibri" w:cs="Arial"/>
      <w:i/>
      <w:iCs/>
      <w:color w:val="2F5496"/>
      <w:kern w:val="0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rsid w:val="00EA7F81"/>
    <w:rPr>
      <w:rFonts w:ascii="Calibri" w:eastAsia="Calibri" w:hAnsi="Calibri" w:cs="Arial"/>
      <w:i/>
      <w:iCs/>
      <w:color w:val="2F5496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881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84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5031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zakonkurencyjnosci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823F4-7C6E-4868-9B39-B88864EC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19</Pages>
  <Words>7973</Words>
  <Characters>47842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wilk</dc:creator>
  <cp:keywords/>
  <dc:description/>
  <cp:lastModifiedBy>Bogumił Bednarczyk</cp:lastModifiedBy>
  <cp:revision>6</cp:revision>
  <dcterms:created xsi:type="dcterms:W3CDTF">2026-02-17T21:28:00Z</dcterms:created>
  <dcterms:modified xsi:type="dcterms:W3CDTF">2026-03-10T15:09:00Z</dcterms:modified>
</cp:coreProperties>
</file>